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8D993" w14:textId="19F26631" w:rsidR="000A5F46" w:rsidRPr="002E164E" w:rsidRDefault="000A5F46" w:rsidP="005E6E67">
      <w:pPr>
        <w:spacing w:line="276" w:lineRule="auto"/>
        <w:jc w:val="center"/>
        <w:rPr>
          <w:rFonts w:ascii="Rubik" w:eastAsia="Yu Gothic UI Light" w:hAnsi="Rubik" w:cs="Rubik"/>
          <w:b/>
          <w:sz w:val="20"/>
          <w:szCs w:val="20"/>
        </w:rPr>
      </w:pPr>
      <w:r w:rsidRPr="002E164E">
        <w:rPr>
          <w:rFonts w:ascii="Rubik" w:eastAsia="Yu Gothic UI Light" w:hAnsi="Rubik" w:cs="Rubik"/>
          <w:b/>
          <w:sz w:val="20"/>
          <w:szCs w:val="20"/>
        </w:rPr>
        <w:t>PROGRAM</w:t>
      </w:r>
      <w:r w:rsidR="00361DE0" w:rsidRPr="002E164E">
        <w:rPr>
          <w:rFonts w:ascii="Rubik" w:eastAsia="Yu Gothic UI Light" w:hAnsi="Rubik" w:cs="Rubik"/>
          <w:b/>
          <w:sz w:val="20"/>
          <w:szCs w:val="20"/>
        </w:rPr>
        <w:t>IN</w:t>
      </w:r>
      <w:r w:rsidRPr="002E164E">
        <w:rPr>
          <w:rFonts w:ascii="Rubik" w:eastAsia="Yu Gothic UI Light" w:hAnsi="Rubik" w:cs="Rubik"/>
          <w:b/>
          <w:sz w:val="20"/>
          <w:szCs w:val="20"/>
        </w:rPr>
        <w:t xml:space="preserve"> GENEL YAPISI</w:t>
      </w:r>
    </w:p>
    <w:p w14:paraId="4B6AABE1" w14:textId="28555FF9" w:rsidR="007C20A9" w:rsidRPr="002E164E" w:rsidRDefault="00087AAE" w:rsidP="005E6E67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Program o</w:t>
      </w:r>
      <w:r w:rsidR="007C20A9" w:rsidRPr="002E164E">
        <w:rPr>
          <w:rFonts w:ascii="Rubik" w:eastAsia="Yu Gothic UI Light" w:hAnsi="Rubik" w:cs="Rubik"/>
          <w:sz w:val="20"/>
          <w:szCs w:val="20"/>
        </w:rPr>
        <w:t xml:space="preserve">nline, </w:t>
      </w:r>
      <w:r w:rsidRPr="002E164E">
        <w:rPr>
          <w:rFonts w:ascii="Rubik" w:eastAsia="Yu Gothic UI Light" w:hAnsi="Rubik" w:cs="Rubik"/>
          <w:sz w:val="20"/>
          <w:szCs w:val="20"/>
        </w:rPr>
        <w:t>o</w:t>
      </w:r>
      <w:r w:rsidR="007C20A9" w:rsidRPr="002E164E">
        <w:rPr>
          <w:rFonts w:ascii="Rubik" w:eastAsia="Yu Gothic UI Light" w:hAnsi="Rubik" w:cs="Rubik"/>
          <w:sz w:val="20"/>
          <w:szCs w:val="20"/>
        </w:rPr>
        <w:t xml:space="preserve">ffline, </w:t>
      </w:r>
      <w:proofErr w:type="spellStart"/>
      <w:r w:rsidRPr="002E164E">
        <w:rPr>
          <w:rFonts w:ascii="Rubik" w:eastAsia="Yu Gothic UI Light" w:hAnsi="Rubik" w:cs="Rubik"/>
          <w:sz w:val="20"/>
          <w:szCs w:val="20"/>
        </w:rPr>
        <w:t>h</w:t>
      </w:r>
      <w:r w:rsidR="007C20A9" w:rsidRPr="002E164E">
        <w:rPr>
          <w:rFonts w:ascii="Rubik" w:eastAsia="Yu Gothic UI Light" w:hAnsi="Rubik" w:cs="Rubik"/>
          <w:sz w:val="20"/>
          <w:szCs w:val="20"/>
        </w:rPr>
        <w:t>ybrid</w:t>
      </w:r>
      <w:proofErr w:type="spellEnd"/>
      <w:r w:rsidR="00DC4911" w:rsidRPr="002E164E">
        <w:rPr>
          <w:rFonts w:ascii="Rubik" w:eastAsia="Yu Gothic UI Light" w:hAnsi="Rubik" w:cs="Rubik"/>
          <w:sz w:val="20"/>
          <w:szCs w:val="20"/>
        </w:rPr>
        <w:t xml:space="preserve"> (</w:t>
      </w:r>
      <w:r w:rsidR="00463911" w:rsidRPr="002E164E">
        <w:rPr>
          <w:rFonts w:ascii="Rubik" w:eastAsia="Yu Gothic UI Light" w:hAnsi="Rubik" w:cs="Rubik"/>
          <w:sz w:val="20"/>
          <w:szCs w:val="20"/>
        </w:rPr>
        <w:t>İnternet bağlantısı varsa online</w:t>
      </w:r>
      <w:r w:rsidR="00FB5253" w:rsidRPr="002E164E">
        <w:rPr>
          <w:rFonts w:ascii="Rubik" w:eastAsia="Yu Gothic UI Light" w:hAnsi="Rubik" w:cs="Rubik"/>
          <w:sz w:val="20"/>
          <w:szCs w:val="20"/>
        </w:rPr>
        <w:t>,</w:t>
      </w:r>
      <w:r w:rsidR="00463911" w:rsidRPr="002E164E">
        <w:rPr>
          <w:rFonts w:ascii="Rubik" w:eastAsia="Yu Gothic UI Light" w:hAnsi="Rubik" w:cs="Rubik"/>
          <w:sz w:val="20"/>
          <w:szCs w:val="20"/>
        </w:rPr>
        <w:t xml:space="preserve"> yoksa offline</w:t>
      </w:r>
      <w:r w:rsidR="00DC4911" w:rsidRPr="002E164E">
        <w:rPr>
          <w:rFonts w:ascii="Rubik" w:eastAsia="Yu Gothic UI Light" w:hAnsi="Rubik" w:cs="Rubik"/>
          <w:sz w:val="20"/>
          <w:szCs w:val="20"/>
        </w:rPr>
        <w:t>)</w:t>
      </w:r>
      <w:r w:rsidR="007C20A9" w:rsidRPr="002E164E">
        <w:rPr>
          <w:rFonts w:ascii="Rubik" w:eastAsia="Yu Gothic UI Light" w:hAnsi="Rubik" w:cs="Rubik"/>
          <w:sz w:val="20"/>
          <w:szCs w:val="20"/>
        </w:rPr>
        <w:t xml:space="preserve"> çalışma opsiyonu</w:t>
      </w:r>
      <w:r w:rsidRPr="002E164E">
        <w:rPr>
          <w:rFonts w:ascii="Rubik" w:eastAsia="Yu Gothic UI Light" w:hAnsi="Rubik" w:cs="Rubik"/>
          <w:sz w:val="20"/>
          <w:szCs w:val="20"/>
        </w:rPr>
        <w:t>na sahiptir</w:t>
      </w:r>
      <w:r w:rsidR="00B761FB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1B9F31B1" w14:textId="1BE14847" w:rsidR="00884D04" w:rsidRPr="002E164E" w:rsidRDefault="00884D04" w:rsidP="005E6E67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GPS (Konum) desteği</w:t>
      </w:r>
      <w:r w:rsidR="00B761FB" w:rsidRPr="002E164E">
        <w:rPr>
          <w:rFonts w:ascii="Rubik" w:eastAsia="Yu Gothic UI Light" w:hAnsi="Rubik" w:cs="Rubik"/>
          <w:sz w:val="20"/>
          <w:szCs w:val="20"/>
        </w:rPr>
        <w:t xml:space="preserve"> vardır</w:t>
      </w:r>
      <w:r w:rsidRPr="002E164E">
        <w:rPr>
          <w:rFonts w:ascii="Rubik" w:eastAsia="Yu Gothic UI Light" w:hAnsi="Rubik" w:cs="Rubik"/>
          <w:sz w:val="20"/>
          <w:szCs w:val="20"/>
        </w:rPr>
        <w:t xml:space="preserve">. Fiş </w:t>
      </w:r>
      <w:r w:rsidR="00FB5253" w:rsidRPr="002E164E">
        <w:rPr>
          <w:rFonts w:ascii="Rubik" w:eastAsia="Yu Gothic UI Light" w:hAnsi="Rubik" w:cs="Rubik"/>
          <w:sz w:val="20"/>
          <w:szCs w:val="20"/>
        </w:rPr>
        <w:t>kaydı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esnasında </w:t>
      </w:r>
      <w:r w:rsidR="00B761FB" w:rsidRPr="002E164E">
        <w:rPr>
          <w:rFonts w:ascii="Rubik" w:eastAsia="Yu Gothic UI Light" w:hAnsi="Rubik" w:cs="Rubik"/>
          <w:sz w:val="20"/>
          <w:szCs w:val="20"/>
        </w:rPr>
        <w:t xml:space="preserve">parametreye bağlı olarak </w:t>
      </w:r>
      <w:r w:rsidR="00296A77" w:rsidRPr="002E164E">
        <w:rPr>
          <w:rFonts w:ascii="Rubik" w:eastAsia="Yu Gothic UI Light" w:hAnsi="Rubik" w:cs="Rubik"/>
          <w:sz w:val="20"/>
          <w:szCs w:val="20"/>
        </w:rPr>
        <w:t>fişin kaydedildiği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yerin GPS konumu </w:t>
      </w:r>
      <w:r w:rsidR="00B761FB" w:rsidRPr="002E164E">
        <w:rPr>
          <w:rFonts w:ascii="Rubik" w:eastAsia="Yu Gothic UI Light" w:hAnsi="Rubik" w:cs="Rubik"/>
          <w:sz w:val="20"/>
          <w:szCs w:val="20"/>
        </w:rPr>
        <w:t>tutulabilir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353DD812" w14:textId="5197587B" w:rsidR="00884D04" w:rsidRPr="002E164E" w:rsidRDefault="00884D04" w:rsidP="005E6E67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Detaylı </w:t>
      </w:r>
      <w:r w:rsidR="00B761FB" w:rsidRPr="002E164E">
        <w:rPr>
          <w:rFonts w:ascii="Rubik" w:eastAsia="Yu Gothic UI Light" w:hAnsi="Rubik" w:cs="Rubik"/>
          <w:sz w:val="20"/>
          <w:szCs w:val="20"/>
        </w:rPr>
        <w:t>r</w:t>
      </w:r>
      <w:r w:rsidRPr="002E164E">
        <w:rPr>
          <w:rFonts w:ascii="Rubik" w:eastAsia="Yu Gothic UI Light" w:hAnsi="Rubik" w:cs="Rubik"/>
          <w:sz w:val="20"/>
          <w:szCs w:val="20"/>
        </w:rPr>
        <w:t>ota</w:t>
      </w:r>
      <w:r w:rsidR="00B761FB" w:rsidRPr="002E164E">
        <w:rPr>
          <w:rFonts w:ascii="Rubik" w:eastAsia="Yu Gothic UI Light" w:hAnsi="Rubik" w:cs="Rubik"/>
          <w:sz w:val="20"/>
          <w:szCs w:val="20"/>
        </w:rPr>
        <w:t xml:space="preserve"> ve ziyaret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B761FB" w:rsidRPr="002E164E">
        <w:rPr>
          <w:rFonts w:ascii="Rubik" w:eastAsia="Yu Gothic UI Light" w:hAnsi="Rubik" w:cs="Rubik"/>
          <w:sz w:val="20"/>
          <w:szCs w:val="20"/>
        </w:rPr>
        <w:t>t</w:t>
      </w:r>
      <w:r w:rsidRPr="002E164E">
        <w:rPr>
          <w:rFonts w:ascii="Rubik" w:eastAsia="Yu Gothic UI Light" w:hAnsi="Rubik" w:cs="Rubik"/>
          <w:sz w:val="20"/>
          <w:szCs w:val="20"/>
        </w:rPr>
        <w:t>akibi</w:t>
      </w:r>
      <w:r w:rsidR="00B761FB" w:rsidRPr="002E164E">
        <w:rPr>
          <w:rFonts w:ascii="Rubik" w:eastAsia="Yu Gothic UI Light" w:hAnsi="Rubik" w:cs="Rubik"/>
          <w:sz w:val="20"/>
          <w:szCs w:val="20"/>
        </w:rPr>
        <w:t xml:space="preserve"> yapılabilir.</w:t>
      </w:r>
    </w:p>
    <w:p w14:paraId="6FA49F2C" w14:textId="77777777" w:rsidR="002E164E" w:rsidRPr="003A1EB5" w:rsidRDefault="002E164E" w:rsidP="002E164E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3A1EB5">
        <w:rPr>
          <w:rFonts w:ascii="Rubik" w:eastAsia="Yu Gothic UI Light" w:hAnsi="Rubik" w:cs="Rubik"/>
          <w:sz w:val="20"/>
          <w:szCs w:val="20"/>
        </w:rPr>
        <w:t>Menü öğeleri</w:t>
      </w:r>
      <w:r>
        <w:rPr>
          <w:rFonts w:ascii="Rubik" w:eastAsia="Yu Gothic UI Light" w:hAnsi="Rubik" w:cs="Rubik"/>
          <w:sz w:val="20"/>
          <w:szCs w:val="20"/>
        </w:rPr>
        <w:t>,</w:t>
      </w:r>
      <w:r w:rsidRPr="003A1EB5">
        <w:rPr>
          <w:rFonts w:ascii="Rubik" w:eastAsia="Yu Gothic UI Light" w:hAnsi="Rubik" w:cs="Rubik"/>
          <w:sz w:val="20"/>
          <w:szCs w:val="20"/>
        </w:rPr>
        <w:t xml:space="preserve"> yetkilerine göre kullanıcıya açılıp kapatılabilir.</w:t>
      </w:r>
    </w:p>
    <w:p w14:paraId="736DF257" w14:textId="4A946C74" w:rsidR="00833D16" w:rsidRPr="002E164E" w:rsidRDefault="00833D16" w:rsidP="005E6E67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Bluetooth </w:t>
      </w:r>
      <w:r w:rsidR="008B5450" w:rsidRPr="002E164E">
        <w:rPr>
          <w:rFonts w:ascii="Rubik" w:eastAsia="Yu Gothic UI Light" w:hAnsi="Rubik" w:cs="Rubik"/>
          <w:sz w:val="20"/>
          <w:szCs w:val="20"/>
        </w:rPr>
        <w:t>y</w:t>
      </w:r>
      <w:r w:rsidRPr="002E164E">
        <w:rPr>
          <w:rFonts w:ascii="Rubik" w:eastAsia="Yu Gothic UI Light" w:hAnsi="Rubik" w:cs="Rubik"/>
          <w:sz w:val="20"/>
          <w:szCs w:val="20"/>
        </w:rPr>
        <w:t xml:space="preserve">azıcı desteği (Sadece </w:t>
      </w:r>
      <w:proofErr w:type="spellStart"/>
      <w:r w:rsidRPr="002E164E">
        <w:rPr>
          <w:rFonts w:ascii="Rubik" w:eastAsia="Yu Gothic UI Light" w:hAnsi="Rubik" w:cs="Rubik"/>
          <w:sz w:val="20"/>
          <w:szCs w:val="20"/>
        </w:rPr>
        <w:t>Android</w:t>
      </w:r>
      <w:proofErr w:type="spellEnd"/>
      <w:r w:rsidRPr="002E164E">
        <w:rPr>
          <w:rFonts w:ascii="Rubik" w:eastAsia="Yu Gothic UI Light" w:hAnsi="Rubik" w:cs="Rubik"/>
          <w:sz w:val="20"/>
          <w:szCs w:val="20"/>
        </w:rPr>
        <w:t>)</w:t>
      </w:r>
      <w:r w:rsidR="003053C4" w:rsidRPr="002E164E">
        <w:rPr>
          <w:rFonts w:ascii="Rubik" w:eastAsia="Yu Gothic UI Light" w:hAnsi="Rubik" w:cs="Rubik"/>
          <w:sz w:val="20"/>
          <w:szCs w:val="20"/>
        </w:rPr>
        <w:t xml:space="preserve"> ve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8B5450" w:rsidRPr="002E164E">
        <w:rPr>
          <w:rFonts w:ascii="Rubik" w:eastAsia="Yu Gothic UI Light" w:hAnsi="Rubik" w:cs="Rubik"/>
          <w:sz w:val="20"/>
          <w:szCs w:val="20"/>
        </w:rPr>
        <w:t>n</w:t>
      </w:r>
      <w:r w:rsidR="00463911" w:rsidRPr="002E164E">
        <w:rPr>
          <w:rFonts w:ascii="Rubik" w:eastAsia="Yu Gothic UI Light" w:hAnsi="Rubik" w:cs="Rubik"/>
          <w:sz w:val="20"/>
          <w:szCs w:val="20"/>
        </w:rPr>
        <w:t xml:space="preserve">etwork </w:t>
      </w:r>
      <w:r w:rsidRPr="002E164E">
        <w:rPr>
          <w:rFonts w:ascii="Rubik" w:eastAsia="Yu Gothic UI Light" w:hAnsi="Rubik" w:cs="Rubik"/>
          <w:sz w:val="20"/>
          <w:szCs w:val="20"/>
        </w:rPr>
        <w:t>yaz</w:t>
      </w:r>
      <w:r w:rsidR="00495062" w:rsidRPr="002E164E">
        <w:rPr>
          <w:rFonts w:ascii="Rubik" w:eastAsia="Yu Gothic UI Light" w:hAnsi="Rubik" w:cs="Rubik"/>
          <w:sz w:val="20"/>
          <w:szCs w:val="20"/>
        </w:rPr>
        <w:t>ı</w:t>
      </w:r>
      <w:r w:rsidRPr="002E164E">
        <w:rPr>
          <w:rFonts w:ascii="Rubik" w:eastAsia="Yu Gothic UI Light" w:hAnsi="Rubik" w:cs="Rubik"/>
          <w:sz w:val="20"/>
          <w:szCs w:val="20"/>
        </w:rPr>
        <w:t>cı</w:t>
      </w:r>
      <w:r w:rsidR="009C7BC4" w:rsidRPr="002E164E">
        <w:rPr>
          <w:rFonts w:ascii="Rubik" w:eastAsia="Yu Gothic UI Light" w:hAnsi="Rubik" w:cs="Rubik"/>
          <w:sz w:val="20"/>
          <w:szCs w:val="20"/>
        </w:rPr>
        <w:t>sı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desteği (</w:t>
      </w:r>
      <w:proofErr w:type="spellStart"/>
      <w:r w:rsidR="00495062" w:rsidRPr="002E164E">
        <w:rPr>
          <w:rFonts w:ascii="Rubik" w:eastAsia="Yu Gothic UI Light" w:hAnsi="Rubik" w:cs="Rubik"/>
          <w:sz w:val="20"/>
          <w:szCs w:val="20"/>
        </w:rPr>
        <w:t>i</w:t>
      </w:r>
      <w:r w:rsidRPr="002E164E">
        <w:rPr>
          <w:rFonts w:ascii="Rubik" w:eastAsia="Yu Gothic UI Light" w:hAnsi="Rubik" w:cs="Rubik"/>
          <w:sz w:val="20"/>
          <w:szCs w:val="20"/>
        </w:rPr>
        <w:t>OS-Android</w:t>
      </w:r>
      <w:proofErr w:type="spellEnd"/>
      <w:r w:rsidR="007555D9" w:rsidRPr="002E164E">
        <w:rPr>
          <w:rFonts w:ascii="Rubik" w:eastAsia="Yu Gothic UI Light" w:hAnsi="Rubik" w:cs="Rubik"/>
          <w:sz w:val="20"/>
          <w:szCs w:val="20"/>
        </w:rPr>
        <w:t>) vardır.</w:t>
      </w:r>
    </w:p>
    <w:p w14:paraId="4B5A76E3" w14:textId="7124F974" w:rsidR="00833D16" w:rsidRPr="002E164E" w:rsidRDefault="00833D16" w:rsidP="005E6E67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E</w:t>
      </w:r>
      <w:r w:rsidR="00495062" w:rsidRPr="002E164E">
        <w:rPr>
          <w:rFonts w:ascii="Rubik" w:eastAsia="Yu Gothic UI Light" w:hAnsi="Rubik" w:cs="Rubik"/>
          <w:sz w:val="20"/>
          <w:szCs w:val="20"/>
        </w:rPr>
        <w:t>-M</w:t>
      </w:r>
      <w:r w:rsidRPr="002E164E">
        <w:rPr>
          <w:rFonts w:ascii="Rubik" w:eastAsia="Yu Gothic UI Light" w:hAnsi="Rubik" w:cs="Rubik"/>
          <w:sz w:val="20"/>
          <w:szCs w:val="20"/>
        </w:rPr>
        <w:t>ail ile gönderile</w:t>
      </w:r>
      <w:r w:rsidR="00C60628" w:rsidRPr="002E164E">
        <w:rPr>
          <w:rFonts w:ascii="Rubik" w:eastAsia="Yu Gothic UI Light" w:hAnsi="Rubik" w:cs="Rubik"/>
          <w:sz w:val="20"/>
          <w:szCs w:val="20"/>
        </w:rPr>
        <w:t>cek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veya yazıcı çıktısı alına</w:t>
      </w:r>
      <w:r w:rsidR="00C60628" w:rsidRPr="002E164E">
        <w:rPr>
          <w:rFonts w:ascii="Rubik" w:eastAsia="Yu Gothic UI Light" w:hAnsi="Rubik" w:cs="Rubik"/>
          <w:sz w:val="20"/>
          <w:szCs w:val="20"/>
        </w:rPr>
        <w:t>cak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rapo</w:t>
      </w:r>
      <w:r w:rsidR="00495062" w:rsidRPr="002E164E">
        <w:rPr>
          <w:rFonts w:ascii="Rubik" w:eastAsia="Yu Gothic UI Light" w:hAnsi="Rubik" w:cs="Rubik"/>
          <w:sz w:val="20"/>
          <w:szCs w:val="20"/>
        </w:rPr>
        <w:t>r</w:t>
      </w:r>
      <w:r w:rsidRPr="002E164E">
        <w:rPr>
          <w:rFonts w:ascii="Rubik" w:eastAsia="Yu Gothic UI Light" w:hAnsi="Rubik" w:cs="Rubik"/>
          <w:sz w:val="20"/>
          <w:szCs w:val="20"/>
        </w:rPr>
        <w:t>lar</w:t>
      </w:r>
      <w:r w:rsidR="001209E5" w:rsidRPr="002E164E">
        <w:rPr>
          <w:rFonts w:ascii="Rubik" w:eastAsia="Yu Gothic UI Light" w:hAnsi="Rubik" w:cs="Rubik"/>
          <w:sz w:val="20"/>
          <w:szCs w:val="20"/>
        </w:rPr>
        <w:t xml:space="preserve"> ve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formlar</w:t>
      </w:r>
      <w:r w:rsidR="002E164E">
        <w:rPr>
          <w:rFonts w:ascii="Rubik" w:eastAsia="Yu Gothic UI Light" w:hAnsi="Rubik" w:cs="Rubik"/>
          <w:sz w:val="20"/>
          <w:szCs w:val="20"/>
        </w:rPr>
        <w:t>,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kullanıcı tarafından</w:t>
      </w:r>
      <w:r w:rsidR="00613A80" w:rsidRPr="002E164E">
        <w:rPr>
          <w:rFonts w:ascii="Rubik" w:eastAsia="Yu Gothic UI Light" w:hAnsi="Rubik" w:cs="Rubik"/>
          <w:sz w:val="20"/>
          <w:szCs w:val="20"/>
        </w:rPr>
        <w:t xml:space="preserve"> sürükle bırak yöntemiyle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dizayn </w:t>
      </w:r>
      <w:r w:rsidR="00C60628" w:rsidRPr="002E164E">
        <w:rPr>
          <w:rFonts w:ascii="Rubik" w:eastAsia="Yu Gothic UI Light" w:hAnsi="Rubik" w:cs="Rubik"/>
          <w:sz w:val="20"/>
          <w:szCs w:val="20"/>
        </w:rPr>
        <w:t>edilebilir.</w:t>
      </w:r>
    </w:p>
    <w:p w14:paraId="173E879B" w14:textId="0240BD40" w:rsidR="000A5F46" w:rsidRPr="002E164E" w:rsidRDefault="000A5F46" w:rsidP="005E6E67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Fatura</w:t>
      </w:r>
      <w:r w:rsidR="00613A80" w:rsidRPr="002E164E">
        <w:rPr>
          <w:rFonts w:ascii="Rubik" w:eastAsia="Yu Gothic UI Light" w:hAnsi="Rubik" w:cs="Rubik"/>
          <w:sz w:val="20"/>
          <w:szCs w:val="20"/>
        </w:rPr>
        <w:t xml:space="preserve">, </w:t>
      </w:r>
      <w:r w:rsidRPr="002E164E">
        <w:rPr>
          <w:rFonts w:ascii="Rubik" w:eastAsia="Yu Gothic UI Light" w:hAnsi="Rubik" w:cs="Rubik"/>
          <w:sz w:val="20"/>
          <w:szCs w:val="20"/>
        </w:rPr>
        <w:t>Sipariş</w:t>
      </w:r>
      <w:r w:rsidR="00613A80" w:rsidRPr="002E164E">
        <w:rPr>
          <w:rFonts w:ascii="Rubik" w:eastAsia="Yu Gothic UI Light" w:hAnsi="Rubik" w:cs="Rubik"/>
          <w:sz w:val="20"/>
          <w:szCs w:val="20"/>
        </w:rPr>
        <w:t xml:space="preserve">, </w:t>
      </w:r>
      <w:r w:rsidRPr="002E164E">
        <w:rPr>
          <w:rFonts w:ascii="Rubik" w:eastAsia="Yu Gothic UI Light" w:hAnsi="Rubik" w:cs="Rubik"/>
          <w:sz w:val="20"/>
          <w:szCs w:val="20"/>
        </w:rPr>
        <w:t>İrsaliye</w:t>
      </w:r>
      <w:r w:rsidR="008952C9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DF0043" w:rsidRPr="002E164E">
        <w:rPr>
          <w:rFonts w:ascii="Rubik" w:eastAsia="Yu Gothic UI Light" w:hAnsi="Rubik" w:cs="Rubik"/>
          <w:sz w:val="20"/>
          <w:szCs w:val="20"/>
        </w:rPr>
        <w:t xml:space="preserve">modüllerinde </w:t>
      </w:r>
      <w:r w:rsidR="00613A80" w:rsidRPr="002E164E">
        <w:rPr>
          <w:rFonts w:ascii="Rubik" w:eastAsia="Yu Gothic UI Light" w:hAnsi="Rubik" w:cs="Rubik"/>
          <w:sz w:val="20"/>
          <w:szCs w:val="20"/>
        </w:rPr>
        <w:t>dövizli işlem desteği</w:t>
      </w:r>
      <w:r w:rsidR="005B44E8" w:rsidRPr="002E164E">
        <w:rPr>
          <w:rFonts w:ascii="Rubik" w:eastAsia="Yu Gothic UI Light" w:hAnsi="Rubik" w:cs="Rubik"/>
          <w:sz w:val="20"/>
          <w:szCs w:val="20"/>
        </w:rPr>
        <w:t xml:space="preserve"> vardır.</w:t>
      </w:r>
    </w:p>
    <w:p w14:paraId="277C6434" w14:textId="049BEE97" w:rsidR="00577E0A" w:rsidRPr="002E164E" w:rsidRDefault="004D286A" w:rsidP="005E6E67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Satış koşulları kullanılabilir.</w:t>
      </w:r>
    </w:p>
    <w:p w14:paraId="151BEBB0" w14:textId="60662888" w:rsidR="00577E0A" w:rsidRPr="002E164E" w:rsidRDefault="00060046" w:rsidP="005E6E67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İşyeri ve ambar</w:t>
      </w:r>
      <w:r w:rsidR="00577E0A" w:rsidRPr="002E164E">
        <w:rPr>
          <w:rFonts w:ascii="Rubik" w:eastAsia="Yu Gothic UI Light" w:hAnsi="Rubik" w:cs="Rubik"/>
          <w:sz w:val="20"/>
          <w:szCs w:val="20"/>
        </w:rPr>
        <w:t xml:space="preserve"> bazlı çalışma desteği</w:t>
      </w:r>
      <w:r w:rsidR="00284333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4B017D" w:rsidRPr="002E164E">
        <w:rPr>
          <w:rFonts w:ascii="Rubik" w:eastAsia="Yu Gothic UI Light" w:hAnsi="Rubik" w:cs="Rubik"/>
          <w:sz w:val="20"/>
          <w:szCs w:val="20"/>
        </w:rPr>
        <w:t>mevcuttur</w:t>
      </w:r>
      <w:r w:rsidR="00284333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5064A00B" w14:textId="71D282BA" w:rsidR="00577E0A" w:rsidRPr="002E164E" w:rsidRDefault="008C025A" w:rsidP="005E6E67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Parametreye bağlı olarak firma ç</w:t>
      </w:r>
      <w:r w:rsidR="00577E0A" w:rsidRPr="002E164E">
        <w:rPr>
          <w:rFonts w:ascii="Rubik" w:eastAsia="Yu Gothic UI Light" w:hAnsi="Rubik" w:cs="Rubik"/>
          <w:sz w:val="20"/>
          <w:szCs w:val="20"/>
        </w:rPr>
        <w:t>alışma dönem</w:t>
      </w:r>
      <w:r w:rsidR="00613A80" w:rsidRPr="002E164E">
        <w:rPr>
          <w:rFonts w:ascii="Rubik" w:eastAsia="Yu Gothic UI Light" w:hAnsi="Rubik" w:cs="Rubik"/>
          <w:sz w:val="20"/>
          <w:szCs w:val="20"/>
        </w:rPr>
        <w:t>i</w:t>
      </w:r>
      <w:r w:rsidR="00577E0A" w:rsidRPr="002E164E">
        <w:rPr>
          <w:rFonts w:ascii="Rubik" w:eastAsia="Yu Gothic UI Light" w:hAnsi="Rubik" w:cs="Rubik"/>
          <w:sz w:val="20"/>
          <w:szCs w:val="20"/>
        </w:rPr>
        <w:t xml:space="preserve"> kontrol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edilebilir</w:t>
      </w:r>
      <w:r w:rsidR="00D81AAD" w:rsidRPr="002E164E">
        <w:rPr>
          <w:rFonts w:ascii="Rubik" w:eastAsia="Yu Gothic UI Light" w:hAnsi="Rubik" w:cs="Rubik"/>
          <w:sz w:val="20"/>
          <w:szCs w:val="20"/>
        </w:rPr>
        <w:t xml:space="preserve">, çalışma dönemi dışında işlem girilmesi </w:t>
      </w:r>
      <w:r w:rsidR="001565B9" w:rsidRPr="002E164E">
        <w:rPr>
          <w:rFonts w:ascii="Rubik" w:eastAsia="Yu Gothic UI Light" w:hAnsi="Rubik" w:cs="Rubik"/>
          <w:sz w:val="20"/>
          <w:szCs w:val="20"/>
        </w:rPr>
        <w:t>engellenebilir</w:t>
      </w:r>
      <w:r w:rsidR="00D81AAD" w:rsidRPr="002E164E">
        <w:rPr>
          <w:rFonts w:ascii="Rubik" w:eastAsia="Yu Gothic UI Light" w:hAnsi="Rubik" w:cs="Rubik"/>
          <w:sz w:val="20"/>
          <w:szCs w:val="20"/>
        </w:rPr>
        <w:t>.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</w:p>
    <w:p w14:paraId="2F80D6FB" w14:textId="67C010D7" w:rsidR="0039239E" w:rsidRPr="002E164E" w:rsidRDefault="00AD65E1" w:rsidP="005E6E67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Fatura, Sipariş, İrsaliye ve Tahsilat modüllerinde k</w:t>
      </w:r>
      <w:r w:rsidR="0039239E" w:rsidRPr="002E164E">
        <w:rPr>
          <w:rFonts w:ascii="Rubik" w:eastAsia="Yu Gothic UI Light" w:hAnsi="Rubik" w:cs="Rubik"/>
          <w:sz w:val="20"/>
          <w:szCs w:val="20"/>
        </w:rPr>
        <w:t xml:space="preserve">ullanıcı bazlı </w:t>
      </w:r>
      <w:r w:rsidR="00613A80" w:rsidRPr="002E164E">
        <w:rPr>
          <w:rFonts w:ascii="Rubik" w:eastAsia="Yu Gothic UI Light" w:hAnsi="Rubik" w:cs="Rubik"/>
          <w:sz w:val="20"/>
          <w:szCs w:val="20"/>
        </w:rPr>
        <w:t>b</w:t>
      </w:r>
      <w:r w:rsidR="0039239E" w:rsidRPr="002E164E">
        <w:rPr>
          <w:rFonts w:ascii="Rubik" w:eastAsia="Yu Gothic UI Light" w:hAnsi="Rubik" w:cs="Rubik"/>
          <w:sz w:val="20"/>
          <w:szCs w:val="20"/>
        </w:rPr>
        <w:t xml:space="preserve">elge tipleri </w:t>
      </w:r>
      <w:r w:rsidR="001F688F" w:rsidRPr="002E164E">
        <w:rPr>
          <w:rFonts w:ascii="Rubik" w:eastAsia="Yu Gothic UI Light" w:hAnsi="Rubik" w:cs="Rubik"/>
          <w:sz w:val="20"/>
          <w:szCs w:val="20"/>
        </w:rPr>
        <w:t>kullanılabilir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71725A69" w14:textId="3E8760DE" w:rsidR="004956F8" w:rsidRPr="002E164E" w:rsidRDefault="004956F8" w:rsidP="005E6E67">
      <w:pPr>
        <w:pStyle w:val="ListeParagraf"/>
        <w:numPr>
          <w:ilvl w:val="0"/>
          <w:numId w:val="2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Birden fazla şirkette </w:t>
      </w:r>
      <w:r w:rsidR="00795722" w:rsidRPr="002E164E">
        <w:rPr>
          <w:rFonts w:ascii="Rubik" w:eastAsia="Yu Gothic UI Light" w:hAnsi="Rubik" w:cs="Rubik"/>
          <w:sz w:val="20"/>
          <w:szCs w:val="20"/>
        </w:rPr>
        <w:t>işlem yapılabilir</w:t>
      </w:r>
      <w:r w:rsidR="00E31F52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7339043A" w14:textId="5555224C" w:rsidR="000A5F46" w:rsidRPr="002E164E" w:rsidRDefault="000A5F46" w:rsidP="005E6E67">
      <w:pPr>
        <w:spacing w:line="276" w:lineRule="auto"/>
        <w:rPr>
          <w:rFonts w:ascii="Rubik" w:eastAsia="Yu Gothic UI Light" w:hAnsi="Rubik" w:cs="Rubik"/>
          <w:sz w:val="20"/>
          <w:szCs w:val="20"/>
        </w:rPr>
      </w:pPr>
    </w:p>
    <w:p w14:paraId="394C1766" w14:textId="1FDA859C" w:rsidR="00A60B32" w:rsidRPr="002E164E" w:rsidRDefault="002D21E8" w:rsidP="005E6E67">
      <w:pPr>
        <w:spacing w:line="276" w:lineRule="auto"/>
        <w:rPr>
          <w:rFonts w:ascii="Rubik" w:eastAsia="Yu Gothic UI Light" w:hAnsi="Rubik" w:cs="Rubik"/>
          <w:b/>
          <w:sz w:val="20"/>
          <w:szCs w:val="20"/>
        </w:rPr>
      </w:pPr>
      <w:r w:rsidRPr="002E164E">
        <w:rPr>
          <w:rFonts w:ascii="Rubik" w:eastAsia="Yu Gothic UI Light" w:hAnsi="Rubik" w:cs="Rubik"/>
          <w:b/>
          <w:sz w:val="20"/>
          <w:szCs w:val="20"/>
        </w:rPr>
        <w:t>YÖNETİCİ RAPORLARI</w:t>
      </w:r>
    </w:p>
    <w:p w14:paraId="38C53777" w14:textId="509C0DAE" w:rsidR="002D21E8" w:rsidRPr="002E164E" w:rsidRDefault="002D21E8" w:rsidP="005E6E67">
      <w:pPr>
        <w:pStyle w:val="ListeParagraf"/>
        <w:numPr>
          <w:ilvl w:val="0"/>
          <w:numId w:val="27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Aşağıdaki modüller</w:t>
      </w:r>
      <w:r w:rsidR="002F3119" w:rsidRPr="002E164E">
        <w:rPr>
          <w:rFonts w:ascii="Rubik" w:eastAsia="Yu Gothic UI Light" w:hAnsi="Rubik" w:cs="Rubik"/>
          <w:sz w:val="20"/>
          <w:szCs w:val="20"/>
        </w:rPr>
        <w:t>e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ait Günlük-Haftalık-Aylık-Yıllık Raporlar</w:t>
      </w:r>
      <w:r w:rsidR="00EE5937" w:rsidRPr="002E164E">
        <w:rPr>
          <w:rFonts w:ascii="Rubik" w:eastAsia="Yu Gothic UI Light" w:hAnsi="Rubik" w:cs="Rubik"/>
          <w:sz w:val="20"/>
          <w:szCs w:val="20"/>
        </w:rPr>
        <w:t xml:space="preserve"> alınabilir.</w:t>
      </w:r>
    </w:p>
    <w:p w14:paraId="6C30A7B4" w14:textId="12CE25BF" w:rsidR="00487EFA" w:rsidRPr="002E164E" w:rsidRDefault="00487EFA" w:rsidP="005E6E67">
      <w:pPr>
        <w:pStyle w:val="ListeParagraf"/>
        <w:numPr>
          <w:ilvl w:val="1"/>
          <w:numId w:val="27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Kasa (Kasadaki toplam tutar, </w:t>
      </w:r>
      <w:r w:rsidR="00367FFA" w:rsidRPr="002E164E">
        <w:rPr>
          <w:rFonts w:ascii="Rubik" w:eastAsia="Yu Gothic UI Light" w:hAnsi="Rubik" w:cs="Rubik"/>
          <w:sz w:val="20"/>
          <w:szCs w:val="20"/>
        </w:rPr>
        <w:t>t</w:t>
      </w:r>
      <w:r w:rsidRPr="002E164E">
        <w:rPr>
          <w:rFonts w:ascii="Rubik" w:eastAsia="Yu Gothic UI Light" w:hAnsi="Rubik" w:cs="Rubik"/>
          <w:sz w:val="20"/>
          <w:szCs w:val="20"/>
        </w:rPr>
        <w:t>üm kasalara ait hareketler)</w:t>
      </w:r>
    </w:p>
    <w:p w14:paraId="219EA618" w14:textId="098AB9AD" w:rsidR="00487EFA" w:rsidRPr="002E164E" w:rsidRDefault="00487EFA" w:rsidP="005E6E67">
      <w:pPr>
        <w:pStyle w:val="ListeParagraf"/>
        <w:numPr>
          <w:ilvl w:val="1"/>
          <w:numId w:val="27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Banka (Bankadaki toplam tutar, </w:t>
      </w:r>
      <w:r w:rsidR="00367FFA" w:rsidRPr="002E164E">
        <w:rPr>
          <w:rFonts w:ascii="Rubik" w:eastAsia="Yu Gothic UI Light" w:hAnsi="Rubik" w:cs="Rubik"/>
          <w:sz w:val="20"/>
          <w:szCs w:val="20"/>
        </w:rPr>
        <w:t>t</w:t>
      </w:r>
      <w:r w:rsidRPr="002E164E">
        <w:rPr>
          <w:rFonts w:ascii="Rubik" w:eastAsia="Yu Gothic UI Light" w:hAnsi="Rubik" w:cs="Rubik"/>
          <w:sz w:val="20"/>
          <w:szCs w:val="20"/>
        </w:rPr>
        <w:t>üm bankalara ait hareketler)</w:t>
      </w:r>
    </w:p>
    <w:p w14:paraId="5E56AA61" w14:textId="2A01D88C" w:rsidR="00487EFA" w:rsidRPr="002E164E" w:rsidRDefault="00487EFA" w:rsidP="005E6E67">
      <w:pPr>
        <w:pStyle w:val="ListeParagraf"/>
        <w:numPr>
          <w:ilvl w:val="1"/>
          <w:numId w:val="27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Çekler (Tüm pozisyonlar, </w:t>
      </w:r>
      <w:r w:rsidR="00367FFA" w:rsidRPr="002E164E">
        <w:rPr>
          <w:rFonts w:ascii="Rubik" w:eastAsia="Yu Gothic UI Light" w:hAnsi="Rubik" w:cs="Rubik"/>
          <w:sz w:val="20"/>
          <w:szCs w:val="20"/>
        </w:rPr>
        <w:t>h</w:t>
      </w:r>
      <w:r w:rsidRPr="002E164E">
        <w:rPr>
          <w:rFonts w:ascii="Rubik" w:eastAsia="Yu Gothic UI Light" w:hAnsi="Rubik" w:cs="Rubik"/>
          <w:sz w:val="20"/>
          <w:szCs w:val="20"/>
        </w:rPr>
        <w:t>areketler)</w:t>
      </w:r>
    </w:p>
    <w:p w14:paraId="14C96832" w14:textId="23DD3D44" w:rsidR="000572F8" w:rsidRPr="002E164E" w:rsidRDefault="00487EFA" w:rsidP="005E6E67">
      <w:pPr>
        <w:pStyle w:val="ListeParagraf"/>
        <w:numPr>
          <w:ilvl w:val="1"/>
          <w:numId w:val="27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Senetler (Tüm pozisyonlar, </w:t>
      </w:r>
      <w:r w:rsidR="00367FFA" w:rsidRPr="002E164E">
        <w:rPr>
          <w:rFonts w:ascii="Rubik" w:eastAsia="Yu Gothic UI Light" w:hAnsi="Rubik" w:cs="Rubik"/>
          <w:sz w:val="20"/>
          <w:szCs w:val="20"/>
        </w:rPr>
        <w:t>h</w:t>
      </w:r>
      <w:r w:rsidRPr="002E164E">
        <w:rPr>
          <w:rFonts w:ascii="Rubik" w:eastAsia="Yu Gothic UI Light" w:hAnsi="Rubik" w:cs="Rubik"/>
          <w:sz w:val="20"/>
          <w:szCs w:val="20"/>
        </w:rPr>
        <w:t>areketler)</w:t>
      </w:r>
    </w:p>
    <w:p w14:paraId="6861E083" w14:textId="584E3DAD" w:rsidR="00487EFA" w:rsidRPr="002E164E" w:rsidRDefault="00487EFA" w:rsidP="005E6E67">
      <w:pPr>
        <w:pStyle w:val="ListeParagraf"/>
        <w:numPr>
          <w:ilvl w:val="1"/>
          <w:numId w:val="27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Fatura (Satış ve Alış Faturaları, Fiş Başlık ve Kalemleri)</w:t>
      </w:r>
    </w:p>
    <w:p w14:paraId="0DEEFA61" w14:textId="4CA0FE39" w:rsidR="00487EFA" w:rsidRPr="002E164E" w:rsidRDefault="00487EFA" w:rsidP="005E6E67">
      <w:pPr>
        <w:pStyle w:val="ListeParagraf"/>
        <w:numPr>
          <w:ilvl w:val="1"/>
          <w:numId w:val="27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Siparişler (Satış ve Alış Siparişleri, Fiş Başlık ve Kalemleri)</w:t>
      </w:r>
    </w:p>
    <w:p w14:paraId="0734516D" w14:textId="3C4E6B9D" w:rsidR="006329E3" w:rsidRPr="002E164E" w:rsidRDefault="008C4178" w:rsidP="005E6E67">
      <w:pPr>
        <w:pStyle w:val="ListeParagraf"/>
        <w:numPr>
          <w:ilvl w:val="0"/>
          <w:numId w:val="27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Kullanıcı, t</w:t>
      </w:r>
      <w:r w:rsidR="006329E3" w:rsidRPr="002E164E">
        <w:rPr>
          <w:rFonts w:ascii="Rubik" w:eastAsia="Yu Gothic UI Light" w:hAnsi="Rubik" w:cs="Rubik"/>
          <w:sz w:val="20"/>
          <w:szCs w:val="20"/>
        </w:rPr>
        <w:t xml:space="preserve">üm </w:t>
      </w:r>
      <w:r w:rsidR="00C40831" w:rsidRPr="002E164E">
        <w:rPr>
          <w:rFonts w:ascii="Rubik" w:eastAsia="Yu Gothic UI Light" w:hAnsi="Rubik" w:cs="Rubik"/>
          <w:sz w:val="20"/>
          <w:szCs w:val="20"/>
        </w:rPr>
        <w:t>raporlarda rapor sahalarını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C40831" w:rsidRPr="002E164E">
        <w:rPr>
          <w:rFonts w:ascii="Rubik" w:eastAsia="Yu Gothic UI Light" w:hAnsi="Rubik" w:cs="Rubik"/>
          <w:sz w:val="20"/>
          <w:szCs w:val="20"/>
        </w:rPr>
        <w:t>düzenleyip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bu dizaynı</w:t>
      </w:r>
      <w:r w:rsidR="006329E3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Pr="002E164E">
        <w:rPr>
          <w:rFonts w:ascii="Rubik" w:eastAsia="Yu Gothic UI Light" w:hAnsi="Rubik" w:cs="Rubik"/>
          <w:sz w:val="20"/>
          <w:szCs w:val="20"/>
        </w:rPr>
        <w:t>saklayabilir</w:t>
      </w:r>
      <w:r w:rsidR="006329E3" w:rsidRPr="002E164E">
        <w:rPr>
          <w:rFonts w:ascii="Rubik" w:eastAsia="Yu Gothic UI Light" w:hAnsi="Rubik" w:cs="Rubik"/>
          <w:sz w:val="20"/>
          <w:szCs w:val="20"/>
        </w:rPr>
        <w:t>.</w:t>
      </w:r>
      <w:r w:rsidR="000A5F46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E90AF8" w:rsidRPr="002E164E">
        <w:rPr>
          <w:rFonts w:ascii="Rubik" w:eastAsia="Yu Gothic UI Light" w:hAnsi="Rubik" w:cs="Rubik"/>
          <w:sz w:val="20"/>
          <w:szCs w:val="20"/>
        </w:rPr>
        <w:t>Bu sayede k</w:t>
      </w:r>
      <w:r w:rsidR="006329E3" w:rsidRPr="002E164E">
        <w:rPr>
          <w:rFonts w:ascii="Rubik" w:eastAsia="Yu Gothic UI Light" w:hAnsi="Rubik" w:cs="Rubik"/>
          <w:sz w:val="20"/>
          <w:szCs w:val="20"/>
        </w:rPr>
        <w:t>ullanıcı</w:t>
      </w:r>
      <w:r w:rsidR="00166B71" w:rsidRPr="002E164E">
        <w:rPr>
          <w:rFonts w:ascii="Rubik" w:eastAsia="Yu Gothic UI Light" w:hAnsi="Rubik" w:cs="Rubik"/>
          <w:sz w:val="20"/>
          <w:szCs w:val="20"/>
        </w:rPr>
        <w:t>, raporu</w:t>
      </w:r>
      <w:r w:rsidR="006329E3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166B71" w:rsidRPr="002E164E">
        <w:rPr>
          <w:rFonts w:ascii="Rubik" w:eastAsia="Yu Gothic UI Light" w:hAnsi="Rubik" w:cs="Rubik"/>
          <w:sz w:val="20"/>
          <w:szCs w:val="20"/>
        </w:rPr>
        <w:t>kendi istediği görünümde görüntüler</w:t>
      </w:r>
      <w:r w:rsidR="006329E3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08D85A57" w14:textId="77777777" w:rsidR="00487EFA" w:rsidRPr="002E164E" w:rsidRDefault="00487EFA" w:rsidP="005E6E67">
      <w:pPr>
        <w:spacing w:line="276" w:lineRule="auto"/>
        <w:rPr>
          <w:rFonts w:ascii="Rubik" w:eastAsia="Yu Gothic UI Light" w:hAnsi="Rubik" w:cs="Rubik"/>
          <w:sz w:val="20"/>
          <w:szCs w:val="20"/>
        </w:rPr>
      </w:pPr>
    </w:p>
    <w:p w14:paraId="6548C478" w14:textId="6F0E7646" w:rsidR="006329E3" w:rsidRPr="002E164E" w:rsidRDefault="000A5F46" w:rsidP="005E6E67">
      <w:pPr>
        <w:spacing w:line="276" w:lineRule="auto"/>
        <w:rPr>
          <w:rFonts w:ascii="Rubik" w:eastAsia="Yu Gothic UI Light" w:hAnsi="Rubik" w:cs="Rubik"/>
          <w:b/>
          <w:sz w:val="20"/>
          <w:szCs w:val="20"/>
        </w:rPr>
      </w:pPr>
      <w:r w:rsidRPr="002E164E">
        <w:rPr>
          <w:rFonts w:ascii="Rubik" w:eastAsia="Yu Gothic UI Light" w:hAnsi="Rubik" w:cs="Rubik"/>
          <w:b/>
          <w:sz w:val="20"/>
          <w:szCs w:val="20"/>
        </w:rPr>
        <w:t xml:space="preserve">FATURA – SİPARİŞ – İRSALİYE MODÜLLERİ </w:t>
      </w:r>
    </w:p>
    <w:p w14:paraId="18DC3DE3" w14:textId="3E770955" w:rsidR="00487EFA" w:rsidRPr="002E164E" w:rsidRDefault="005408B6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İşlem yapılan fatura, sipariş veya irsaliye f</w:t>
      </w:r>
      <w:r w:rsidR="007C20A9" w:rsidRPr="002E164E">
        <w:rPr>
          <w:rFonts w:ascii="Rubik" w:eastAsia="Yu Gothic UI Light" w:hAnsi="Rubik" w:cs="Rubik"/>
          <w:sz w:val="20"/>
          <w:szCs w:val="20"/>
        </w:rPr>
        <w:t>iş</w:t>
      </w:r>
      <w:r w:rsidRPr="002E164E">
        <w:rPr>
          <w:rFonts w:ascii="Rubik" w:eastAsia="Yu Gothic UI Light" w:hAnsi="Rubik" w:cs="Rubik"/>
          <w:sz w:val="20"/>
          <w:szCs w:val="20"/>
        </w:rPr>
        <w:t>i</w:t>
      </w:r>
      <w:r w:rsidR="007C20A9" w:rsidRPr="002E164E">
        <w:rPr>
          <w:rFonts w:ascii="Rubik" w:eastAsia="Yu Gothic UI Light" w:hAnsi="Rubik" w:cs="Rubik"/>
          <w:sz w:val="20"/>
          <w:szCs w:val="20"/>
        </w:rPr>
        <w:t xml:space="preserve"> beklemeye </w:t>
      </w:r>
      <w:r w:rsidRPr="002E164E">
        <w:rPr>
          <w:rFonts w:ascii="Rubik" w:eastAsia="Yu Gothic UI Light" w:hAnsi="Rubik" w:cs="Rubik"/>
          <w:sz w:val="20"/>
          <w:szCs w:val="20"/>
        </w:rPr>
        <w:t>alınabilir, arada başka bir işlem yapılıp</w:t>
      </w:r>
      <w:r w:rsidR="007C20A9" w:rsidRPr="002E164E">
        <w:rPr>
          <w:rFonts w:ascii="Rubik" w:eastAsia="Yu Gothic UI Light" w:hAnsi="Rubik" w:cs="Rubik"/>
          <w:sz w:val="20"/>
          <w:szCs w:val="20"/>
        </w:rPr>
        <w:t xml:space="preserve"> daha sonra </w:t>
      </w:r>
      <w:r w:rsidRPr="002E164E">
        <w:rPr>
          <w:rFonts w:ascii="Rubik" w:eastAsia="Yu Gothic UI Light" w:hAnsi="Rubik" w:cs="Rubik"/>
          <w:sz w:val="20"/>
          <w:szCs w:val="20"/>
        </w:rPr>
        <w:t xml:space="preserve">eski fişten </w:t>
      </w:r>
      <w:r w:rsidR="005F3F3D" w:rsidRPr="002E164E">
        <w:rPr>
          <w:rFonts w:ascii="Rubik" w:eastAsia="Yu Gothic UI Light" w:hAnsi="Rubik" w:cs="Rubik"/>
          <w:sz w:val="20"/>
          <w:szCs w:val="20"/>
        </w:rPr>
        <w:t xml:space="preserve">tekrar </w:t>
      </w:r>
      <w:r w:rsidRPr="002E164E">
        <w:rPr>
          <w:rFonts w:ascii="Rubik" w:eastAsia="Yu Gothic UI Light" w:hAnsi="Rubik" w:cs="Rubik"/>
          <w:sz w:val="20"/>
          <w:szCs w:val="20"/>
        </w:rPr>
        <w:t>devam edilebilir.</w:t>
      </w:r>
    </w:p>
    <w:p w14:paraId="76BAE4A3" w14:textId="19A49AC8" w:rsidR="006C2ADA" w:rsidRPr="002E164E" w:rsidRDefault="00F46A5D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Bir c</w:t>
      </w:r>
      <w:r w:rsidR="006C2ADA" w:rsidRPr="002E164E">
        <w:rPr>
          <w:rFonts w:ascii="Rubik" w:eastAsia="Yu Gothic UI Light" w:hAnsi="Rubik" w:cs="Rubik"/>
          <w:sz w:val="20"/>
          <w:szCs w:val="20"/>
        </w:rPr>
        <w:t xml:space="preserve">ariye ait birden fazla adres varsa </w:t>
      </w:r>
      <w:r w:rsidR="003E3CFC" w:rsidRPr="002E164E">
        <w:rPr>
          <w:rFonts w:ascii="Rubik" w:eastAsia="Yu Gothic UI Light" w:hAnsi="Rubik" w:cs="Rubik"/>
          <w:sz w:val="20"/>
          <w:szCs w:val="20"/>
        </w:rPr>
        <w:t>fiş oluşturma aşamasında ilgili adres seçimi yapılabilir.</w:t>
      </w:r>
    </w:p>
    <w:p w14:paraId="1CAF7111" w14:textId="77777777" w:rsidR="00713F60" w:rsidRPr="002E164E" w:rsidRDefault="00E057CC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Tüm fişlerde Stok-Hizmet kart desteği</w:t>
      </w:r>
      <w:r w:rsidR="00990E63" w:rsidRPr="002E164E">
        <w:rPr>
          <w:rFonts w:ascii="Rubik" w:eastAsia="Yu Gothic UI Light" w:hAnsi="Rubik" w:cs="Rubik"/>
          <w:sz w:val="20"/>
          <w:szCs w:val="20"/>
        </w:rPr>
        <w:t xml:space="preserve"> vardır.</w:t>
      </w:r>
    </w:p>
    <w:p w14:paraId="1E395F6A" w14:textId="77777777" w:rsidR="002E164E" w:rsidRPr="003A1EB5" w:rsidRDefault="002E164E" w:rsidP="002E164E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3A1EB5">
        <w:rPr>
          <w:rFonts w:ascii="Rubik" w:eastAsia="Yu Gothic UI Light" w:hAnsi="Rubik" w:cs="Rubik"/>
          <w:sz w:val="20"/>
          <w:szCs w:val="20"/>
        </w:rPr>
        <w:t xml:space="preserve">Koda/Cinse göre, </w:t>
      </w:r>
      <w:proofErr w:type="spellStart"/>
      <w:r w:rsidRPr="003A1EB5">
        <w:rPr>
          <w:rFonts w:ascii="Rubik" w:eastAsia="Yu Gothic UI Light" w:hAnsi="Rubik" w:cs="Rubik"/>
          <w:sz w:val="20"/>
          <w:szCs w:val="20"/>
        </w:rPr>
        <w:t>Barkod’a</w:t>
      </w:r>
      <w:proofErr w:type="spellEnd"/>
      <w:r w:rsidRPr="003A1EB5">
        <w:rPr>
          <w:rFonts w:ascii="Rubik" w:eastAsia="Yu Gothic UI Light" w:hAnsi="Rubik" w:cs="Rubik"/>
          <w:sz w:val="20"/>
          <w:szCs w:val="20"/>
        </w:rPr>
        <w:t xml:space="preserve"> göre</w:t>
      </w:r>
      <w:r>
        <w:rPr>
          <w:rFonts w:ascii="Rubik" w:eastAsia="Yu Gothic UI Light" w:hAnsi="Rubik" w:cs="Rubik"/>
          <w:sz w:val="20"/>
          <w:szCs w:val="20"/>
        </w:rPr>
        <w:t>,</w:t>
      </w:r>
      <w:r w:rsidRPr="003A1EB5">
        <w:rPr>
          <w:rFonts w:ascii="Rubik" w:eastAsia="Yu Gothic UI Light" w:hAnsi="Rubik" w:cs="Rubik"/>
          <w:sz w:val="20"/>
          <w:szCs w:val="20"/>
        </w:rPr>
        <w:t xml:space="preserve"> Stok Grubu’na göre</w:t>
      </w:r>
      <w:r>
        <w:rPr>
          <w:rFonts w:ascii="Rubik" w:eastAsia="Yu Gothic UI Light" w:hAnsi="Rubik" w:cs="Rubik"/>
          <w:sz w:val="20"/>
          <w:szCs w:val="20"/>
        </w:rPr>
        <w:t xml:space="preserve"> veya ürün resmine göre</w:t>
      </w:r>
      <w:r w:rsidRPr="003A1EB5">
        <w:rPr>
          <w:rFonts w:ascii="Rubik" w:eastAsia="Yu Gothic UI Light" w:hAnsi="Rubik" w:cs="Rubik"/>
          <w:sz w:val="20"/>
          <w:szCs w:val="20"/>
        </w:rPr>
        <w:t xml:space="preserve"> stok kart araması yapılabilir.</w:t>
      </w:r>
    </w:p>
    <w:p w14:paraId="66320F30" w14:textId="5A6C95C3" w:rsidR="00945714" w:rsidRPr="002E164E" w:rsidRDefault="00945714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Cihaz kamerasından veya </w:t>
      </w:r>
      <w:proofErr w:type="spellStart"/>
      <w:r w:rsidRPr="002E164E">
        <w:rPr>
          <w:rFonts w:ascii="Rubik" w:eastAsia="Yu Gothic UI Light" w:hAnsi="Rubik" w:cs="Rubik"/>
          <w:sz w:val="20"/>
          <w:szCs w:val="20"/>
        </w:rPr>
        <w:t>bluetooth</w:t>
      </w:r>
      <w:proofErr w:type="spellEnd"/>
      <w:r w:rsidRPr="002E164E">
        <w:rPr>
          <w:rFonts w:ascii="Rubik" w:eastAsia="Yu Gothic UI Light" w:hAnsi="Rubik" w:cs="Rubik"/>
          <w:sz w:val="20"/>
          <w:szCs w:val="20"/>
        </w:rPr>
        <w:t xml:space="preserve"> barkod okuyucudan barkod okuma desteği</w:t>
      </w:r>
      <w:r w:rsidR="00713F60" w:rsidRPr="002E164E">
        <w:rPr>
          <w:rFonts w:ascii="Rubik" w:eastAsia="Yu Gothic UI Light" w:hAnsi="Rubik" w:cs="Rubik"/>
          <w:sz w:val="20"/>
          <w:szCs w:val="20"/>
        </w:rPr>
        <w:t xml:space="preserve"> vardır</w:t>
      </w:r>
      <w:r w:rsidRPr="002E164E">
        <w:rPr>
          <w:rFonts w:ascii="Rubik" w:eastAsia="Yu Gothic UI Light" w:hAnsi="Rubik" w:cs="Rubik"/>
          <w:sz w:val="20"/>
          <w:szCs w:val="20"/>
        </w:rPr>
        <w:t>. Bu sayede ürüne hızlı bir şekilde ulaşıp</w:t>
      </w:r>
      <w:r w:rsidR="00713F60" w:rsidRPr="002E164E">
        <w:rPr>
          <w:rFonts w:ascii="Rubik" w:eastAsia="Yu Gothic UI Light" w:hAnsi="Rubik" w:cs="Rubik"/>
          <w:sz w:val="20"/>
          <w:szCs w:val="20"/>
        </w:rPr>
        <w:t xml:space="preserve"> yaklaşık 1000$ değerinde olan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E</w:t>
      </w:r>
      <w:r w:rsidR="00D20575" w:rsidRPr="002E164E">
        <w:rPr>
          <w:rFonts w:ascii="Rubik" w:eastAsia="Yu Gothic UI Light" w:hAnsi="Rubik" w:cs="Rubik"/>
          <w:sz w:val="20"/>
          <w:szCs w:val="20"/>
        </w:rPr>
        <w:t>L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TERMİNALİ cihaz maliyetinden kurtulabilirsiniz.</w:t>
      </w:r>
    </w:p>
    <w:p w14:paraId="12BA40B8" w14:textId="58C02501" w:rsidR="0022657F" w:rsidRPr="002E164E" w:rsidRDefault="0022657F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Seri takibi yapılabilir. Seri izlemeli ürünler işlem esnasında seçildiğinde aynı ekranda seri numarası bilgileri de girilir.</w:t>
      </w:r>
    </w:p>
    <w:p w14:paraId="13CBF482" w14:textId="1E26E750" w:rsidR="008E3F42" w:rsidRPr="002E164E" w:rsidRDefault="008E3F42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Stok kalem girişi esna</w:t>
      </w:r>
      <w:r w:rsidR="00DF741D" w:rsidRPr="002E164E">
        <w:rPr>
          <w:rFonts w:ascii="Rubik" w:eastAsia="Yu Gothic UI Light" w:hAnsi="Rubik" w:cs="Rubik"/>
          <w:sz w:val="20"/>
          <w:szCs w:val="20"/>
        </w:rPr>
        <w:t>sı</w:t>
      </w:r>
      <w:r w:rsidRPr="002E164E">
        <w:rPr>
          <w:rFonts w:ascii="Rubik" w:eastAsia="Yu Gothic UI Light" w:hAnsi="Rubik" w:cs="Rubik"/>
          <w:sz w:val="20"/>
          <w:szCs w:val="20"/>
        </w:rPr>
        <w:t>nda</w:t>
      </w:r>
      <w:r w:rsidR="00DF741D" w:rsidRPr="002E164E">
        <w:rPr>
          <w:rFonts w:ascii="Rubik" w:eastAsia="Yu Gothic UI Light" w:hAnsi="Rubik" w:cs="Rubik"/>
          <w:sz w:val="20"/>
          <w:szCs w:val="20"/>
        </w:rPr>
        <w:t xml:space="preserve"> ürüne ait detaylı bilgilere </w:t>
      </w:r>
      <w:r w:rsidR="00713F60" w:rsidRPr="002E164E">
        <w:rPr>
          <w:rFonts w:ascii="Rubik" w:eastAsia="Yu Gothic UI Light" w:hAnsi="Rubik" w:cs="Rubik"/>
          <w:sz w:val="20"/>
          <w:szCs w:val="20"/>
        </w:rPr>
        <w:t>ulaşılabilir</w:t>
      </w:r>
      <w:r w:rsidR="00DF741D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1FD10698" w14:textId="299E7D86" w:rsidR="00DF741D" w:rsidRPr="002E164E" w:rsidRDefault="00DF741D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Hızlı ürün ekleme</w:t>
      </w:r>
      <w:r w:rsidR="000B7185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F0006E" w:rsidRPr="002E164E">
        <w:rPr>
          <w:rFonts w:ascii="Rubik" w:eastAsia="Yu Gothic UI Light" w:hAnsi="Rubik" w:cs="Rubik"/>
          <w:sz w:val="20"/>
          <w:szCs w:val="20"/>
        </w:rPr>
        <w:t>desteği vardır</w:t>
      </w:r>
      <w:r w:rsidR="000B7185" w:rsidRPr="002E164E">
        <w:rPr>
          <w:rFonts w:ascii="Rubik" w:eastAsia="Yu Gothic UI Light" w:hAnsi="Rubik" w:cs="Rubik"/>
          <w:sz w:val="20"/>
          <w:szCs w:val="20"/>
        </w:rPr>
        <w:t>.</w:t>
      </w:r>
      <w:r w:rsidR="008D52A0" w:rsidRPr="002E164E">
        <w:rPr>
          <w:rFonts w:ascii="Rubik" w:eastAsia="Yu Gothic UI Light" w:hAnsi="Rubik" w:cs="Rubik"/>
          <w:sz w:val="20"/>
          <w:szCs w:val="20"/>
        </w:rPr>
        <w:t xml:space="preserve"> Seçilen ürünün fiyatı, miktarı ve indirimi girilerek detay ekranına girilmeden listeye ekleme yapılabilir.</w:t>
      </w:r>
    </w:p>
    <w:p w14:paraId="6B92D9C7" w14:textId="00533887" w:rsidR="00AC31D9" w:rsidRPr="002E164E" w:rsidRDefault="00AC31D9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lastRenderedPageBreak/>
        <w:t>Satış e</w:t>
      </w:r>
      <w:r w:rsidR="00C20989" w:rsidRPr="002E164E">
        <w:rPr>
          <w:rFonts w:ascii="Rubik" w:eastAsia="Yu Gothic UI Light" w:hAnsi="Rubik" w:cs="Rubik"/>
          <w:sz w:val="20"/>
          <w:szCs w:val="20"/>
        </w:rPr>
        <w:t>s</w:t>
      </w:r>
      <w:r w:rsidRPr="002E164E">
        <w:rPr>
          <w:rFonts w:ascii="Rubik" w:eastAsia="Yu Gothic UI Light" w:hAnsi="Rubik" w:cs="Rubik"/>
          <w:sz w:val="20"/>
          <w:szCs w:val="20"/>
        </w:rPr>
        <w:t>nasında</w:t>
      </w:r>
      <w:r w:rsidR="00C20989" w:rsidRPr="002E164E">
        <w:rPr>
          <w:rFonts w:ascii="Rubik" w:eastAsia="Yu Gothic UI Light" w:hAnsi="Rubik" w:cs="Rubik"/>
          <w:sz w:val="20"/>
          <w:szCs w:val="20"/>
        </w:rPr>
        <w:t xml:space="preserve"> ilgili ürün çağrıldığında, ürün daha önceden o müşteriye satılmışsa</w:t>
      </w:r>
      <w:r w:rsidR="00F31CBF" w:rsidRPr="002E164E">
        <w:rPr>
          <w:rFonts w:ascii="Rubik" w:eastAsia="Yu Gothic UI Light" w:hAnsi="Rubik" w:cs="Rubik"/>
          <w:sz w:val="20"/>
          <w:szCs w:val="20"/>
        </w:rPr>
        <w:t xml:space="preserve">, parametreye bağlı olarak ürünün </w:t>
      </w:r>
      <w:r w:rsidR="00045189" w:rsidRPr="002E164E">
        <w:rPr>
          <w:rFonts w:ascii="Rubik" w:eastAsia="Yu Gothic UI Light" w:hAnsi="Rubik" w:cs="Rubik"/>
          <w:sz w:val="20"/>
          <w:szCs w:val="20"/>
        </w:rPr>
        <w:t>ilgili</w:t>
      </w:r>
      <w:r w:rsidR="00F31CBF" w:rsidRPr="002E164E">
        <w:rPr>
          <w:rFonts w:ascii="Rubik" w:eastAsia="Yu Gothic UI Light" w:hAnsi="Rubik" w:cs="Rubik"/>
          <w:sz w:val="20"/>
          <w:szCs w:val="20"/>
        </w:rPr>
        <w:t xml:space="preserve"> müşteriye</w:t>
      </w:r>
      <w:r w:rsidR="00C20989" w:rsidRPr="002E164E">
        <w:rPr>
          <w:rFonts w:ascii="Rubik" w:eastAsia="Yu Gothic UI Light" w:hAnsi="Rubik" w:cs="Rubik"/>
          <w:sz w:val="20"/>
          <w:szCs w:val="20"/>
        </w:rPr>
        <w:t xml:space="preserve"> son satış fiyatları detaylı olarak </w:t>
      </w:r>
      <w:r w:rsidR="00F31CBF" w:rsidRPr="002E164E">
        <w:rPr>
          <w:rFonts w:ascii="Rubik" w:eastAsia="Yu Gothic UI Light" w:hAnsi="Rubik" w:cs="Rubik"/>
          <w:sz w:val="20"/>
          <w:szCs w:val="20"/>
        </w:rPr>
        <w:t>ekrana</w:t>
      </w:r>
      <w:r w:rsidR="00C20989" w:rsidRPr="002E164E">
        <w:rPr>
          <w:rFonts w:ascii="Rubik" w:eastAsia="Yu Gothic UI Light" w:hAnsi="Rubik" w:cs="Rubik"/>
          <w:sz w:val="20"/>
          <w:szCs w:val="20"/>
        </w:rPr>
        <w:t xml:space="preserve"> gelir.</w:t>
      </w:r>
      <w:r w:rsidR="00B9612B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D256DE" w:rsidRPr="002E164E">
        <w:rPr>
          <w:rFonts w:ascii="Rubik" w:eastAsia="Yu Gothic UI Light" w:hAnsi="Rubik" w:cs="Rubik"/>
          <w:sz w:val="20"/>
          <w:szCs w:val="20"/>
        </w:rPr>
        <w:t>(Satış tarihi, miktar, fiya</w:t>
      </w:r>
      <w:r w:rsidR="00F31CBF" w:rsidRPr="002E164E">
        <w:rPr>
          <w:rFonts w:ascii="Rubik" w:eastAsia="Yu Gothic UI Light" w:hAnsi="Rubik" w:cs="Rubik"/>
          <w:sz w:val="20"/>
          <w:szCs w:val="20"/>
        </w:rPr>
        <w:t>t</w:t>
      </w:r>
      <w:r w:rsidR="00D256DE" w:rsidRPr="002E164E">
        <w:rPr>
          <w:rFonts w:ascii="Rubik" w:eastAsia="Yu Gothic UI Light" w:hAnsi="Rubik" w:cs="Rubik"/>
          <w:sz w:val="20"/>
          <w:szCs w:val="20"/>
        </w:rPr>
        <w:t xml:space="preserve">, </w:t>
      </w:r>
      <w:proofErr w:type="spellStart"/>
      <w:r w:rsidR="00D256DE" w:rsidRPr="002E164E">
        <w:rPr>
          <w:rFonts w:ascii="Rubik" w:eastAsia="Yu Gothic UI Light" w:hAnsi="Rubik" w:cs="Rubik"/>
          <w:sz w:val="20"/>
          <w:szCs w:val="20"/>
        </w:rPr>
        <w:t>iskontolar</w:t>
      </w:r>
      <w:proofErr w:type="spellEnd"/>
      <w:r w:rsidR="00D256DE" w:rsidRPr="002E164E">
        <w:rPr>
          <w:rFonts w:ascii="Rubik" w:eastAsia="Yu Gothic UI Light" w:hAnsi="Rubik" w:cs="Rubik"/>
          <w:sz w:val="20"/>
          <w:szCs w:val="20"/>
        </w:rPr>
        <w:t xml:space="preserve"> vs.</w:t>
      </w:r>
      <w:r w:rsidR="004437F7" w:rsidRPr="002E164E">
        <w:rPr>
          <w:rFonts w:ascii="Rubik" w:eastAsia="Yu Gothic UI Light" w:hAnsi="Rubik" w:cs="Rubik"/>
          <w:sz w:val="20"/>
          <w:szCs w:val="20"/>
        </w:rPr>
        <w:t xml:space="preserve"> şekilde</w:t>
      </w:r>
      <w:r w:rsidR="00D256DE" w:rsidRPr="002E164E">
        <w:rPr>
          <w:rFonts w:ascii="Rubik" w:eastAsia="Yu Gothic UI Light" w:hAnsi="Rubik" w:cs="Rubik"/>
          <w:sz w:val="20"/>
          <w:szCs w:val="20"/>
        </w:rPr>
        <w:t>)</w:t>
      </w:r>
    </w:p>
    <w:p w14:paraId="271C388E" w14:textId="461D8CFC" w:rsidR="00DF741D" w:rsidRPr="002E164E" w:rsidRDefault="00DF741D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Parametreye bağlı olarak dövizli stok satırı oluşturma, çapraz fiyat güncelleme (TL’den döviz, dövizden TL)</w:t>
      </w:r>
      <w:r w:rsidR="00684DC3" w:rsidRPr="002E164E">
        <w:rPr>
          <w:rFonts w:ascii="Rubik" w:eastAsia="Yu Gothic UI Light" w:hAnsi="Rubik" w:cs="Rubik"/>
          <w:sz w:val="20"/>
          <w:szCs w:val="20"/>
        </w:rPr>
        <w:t xml:space="preserve"> yapılabilir.</w:t>
      </w:r>
    </w:p>
    <w:p w14:paraId="0D9C9988" w14:textId="77777777" w:rsidR="00606310" w:rsidRPr="003A1EB5" w:rsidRDefault="00606310" w:rsidP="00606310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>
        <w:rPr>
          <w:rFonts w:ascii="Rubik" w:eastAsia="Yu Gothic UI Light" w:hAnsi="Rubik" w:cs="Rubik"/>
          <w:sz w:val="20"/>
          <w:szCs w:val="20"/>
        </w:rPr>
        <w:t>Parametreye bağlı olarak st</w:t>
      </w:r>
      <w:r w:rsidRPr="003A1EB5">
        <w:rPr>
          <w:rFonts w:ascii="Rubik" w:eastAsia="Yu Gothic UI Light" w:hAnsi="Rubik" w:cs="Rubik"/>
          <w:sz w:val="20"/>
          <w:szCs w:val="20"/>
        </w:rPr>
        <w:t>ok eksi bakiye kontrolü yapılabilir.</w:t>
      </w:r>
    </w:p>
    <w:p w14:paraId="5FEC901E" w14:textId="77777777" w:rsidR="0013569A" w:rsidRPr="007B4041" w:rsidRDefault="0013569A" w:rsidP="0013569A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>
        <w:rPr>
          <w:rFonts w:ascii="Rubik" w:eastAsia="Yu Gothic UI Light" w:hAnsi="Rubik" w:cs="Rubik"/>
          <w:sz w:val="20"/>
          <w:szCs w:val="20"/>
        </w:rPr>
        <w:t xml:space="preserve">Parametreye bağlı olarak </w:t>
      </w:r>
      <w:proofErr w:type="spellStart"/>
      <w:r>
        <w:rPr>
          <w:rFonts w:ascii="Rubik" w:eastAsia="Yu Gothic UI Light" w:hAnsi="Rubik" w:cs="Rubik"/>
          <w:sz w:val="20"/>
          <w:szCs w:val="20"/>
        </w:rPr>
        <w:t>f</w:t>
      </w:r>
      <w:r w:rsidRPr="007B4041">
        <w:rPr>
          <w:rFonts w:ascii="Rubik" w:eastAsia="Yu Gothic UI Light" w:hAnsi="Rubik" w:cs="Rubik"/>
          <w:sz w:val="20"/>
          <w:szCs w:val="20"/>
        </w:rPr>
        <w:t>iyatsız</w:t>
      </w:r>
      <w:proofErr w:type="spellEnd"/>
      <w:r w:rsidRPr="007B4041">
        <w:rPr>
          <w:rFonts w:ascii="Rubik" w:eastAsia="Yu Gothic UI Light" w:hAnsi="Rubik" w:cs="Rubik"/>
          <w:sz w:val="20"/>
          <w:szCs w:val="20"/>
        </w:rPr>
        <w:t xml:space="preserve"> ürün satılması kontrolü yapılabilir.</w:t>
      </w:r>
    </w:p>
    <w:p w14:paraId="6A22F7EF" w14:textId="6D1CD6EB" w:rsidR="00DF741D" w:rsidRPr="002E164E" w:rsidRDefault="00483982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Kullanıcı yetkisine bağlı olarak f</w:t>
      </w:r>
      <w:r w:rsidR="00E21ABE" w:rsidRPr="002E164E">
        <w:rPr>
          <w:rFonts w:ascii="Rubik" w:eastAsia="Yu Gothic UI Light" w:hAnsi="Rubik" w:cs="Rubik"/>
          <w:sz w:val="20"/>
          <w:szCs w:val="20"/>
        </w:rPr>
        <w:t xml:space="preserve">iyat, </w:t>
      </w:r>
      <w:proofErr w:type="spellStart"/>
      <w:r w:rsidR="00E21ABE" w:rsidRPr="002E164E">
        <w:rPr>
          <w:rFonts w:ascii="Rubik" w:eastAsia="Yu Gothic UI Light" w:hAnsi="Rubik" w:cs="Rubik"/>
          <w:sz w:val="20"/>
          <w:szCs w:val="20"/>
        </w:rPr>
        <w:t>iskonto</w:t>
      </w:r>
      <w:proofErr w:type="spellEnd"/>
      <w:r w:rsidR="00481E9B" w:rsidRPr="002E164E">
        <w:rPr>
          <w:rFonts w:ascii="Rubik" w:eastAsia="Yu Gothic UI Light" w:hAnsi="Rubik" w:cs="Rubik"/>
          <w:sz w:val="20"/>
          <w:szCs w:val="20"/>
        </w:rPr>
        <w:t xml:space="preserve"> ve</w:t>
      </w:r>
      <w:r w:rsidR="00E21ABE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proofErr w:type="spellStart"/>
      <w:r w:rsidR="00E21ABE" w:rsidRPr="002E164E">
        <w:rPr>
          <w:rFonts w:ascii="Rubik" w:eastAsia="Yu Gothic UI Light" w:hAnsi="Rubik" w:cs="Rubik"/>
          <w:sz w:val="20"/>
          <w:szCs w:val="20"/>
        </w:rPr>
        <w:t>kdv</w:t>
      </w:r>
      <w:proofErr w:type="spellEnd"/>
      <w:r w:rsidR="00E21ABE" w:rsidRPr="002E164E">
        <w:rPr>
          <w:rFonts w:ascii="Rubik" w:eastAsia="Yu Gothic UI Light" w:hAnsi="Rubik" w:cs="Rubik"/>
          <w:sz w:val="20"/>
          <w:szCs w:val="20"/>
        </w:rPr>
        <w:t xml:space="preserve"> oran</w:t>
      </w:r>
      <w:r w:rsidR="00A05507" w:rsidRPr="002E164E">
        <w:rPr>
          <w:rFonts w:ascii="Rubik" w:eastAsia="Yu Gothic UI Light" w:hAnsi="Rubik" w:cs="Rubik"/>
          <w:sz w:val="20"/>
          <w:szCs w:val="20"/>
        </w:rPr>
        <w:t>ı</w:t>
      </w:r>
      <w:r w:rsidR="00E21ABE" w:rsidRPr="002E164E">
        <w:rPr>
          <w:rFonts w:ascii="Rubik" w:eastAsia="Yu Gothic UI Light" w:hAnsi="Rubik" w:cs="Rubik"/>
          <w:sz w:val="20"/>
          <w:szCs w:val="20"/>
        </w:rPr>
        <w:t xml:space="preserve"> değiştirme </w:t>
      </w:r>
      <w:r w:rsidR="00A05507" w:rsidRPr="002E164E">
        <w:rPr>
          <w:rFonts w:ascii="Rubik" w:eastAsia="Yu Gothic UI Light" w:hAnsi="Rubik" w:cs="Rubik"/>
          <w:sz w:val="20"/>
          <w:szCs w:val="20"/>
        </w:rPr>
        <w:t xml:space="preserve">işlemleri </w:t>
      </w:r>
      <w:r w:rsidRPr="002E164E">
        <w:rPr>
          <w:rFonts w:ascii="Rubik" w:eastAsia="Yu Gothic UI Light" w:hAnsi="Rubik" w:cs="Rubik"/>
          <w:sz w:val="20"/>
          <w:szCs w:val="20"/>
        </w:rPr>
        <w:t>yapılabilir.</w:t>
      </w:r>
    </w:p>
    <w:p w14:paraId="3445201C" w14:textId="2BA07FCA" w:rsidR="00E21ABE" w:rsidRPr="002E164E" w:rsidRDefault="00483982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Kullanıcı yetkisine bağlı olarak f</w:t>
      </w:r>
      <w:r w:rsidR="00E21ABE" w:rsidRPr="002E164E">
        <w:rPr>
          <w:rFonts w:ascii="Rubik" w:eastAsia="Yu Gothic UI Light" w:hAnsi="Rubik" w:cs="Rubik"/>
          <w:sz w:val="20"/>
          <w:szCs w:val="20"/>
        </w:rPr>
        <w:t>arklı depolarda işlem yap</w:t>
      </w:r>
      <w:r w:rsidRPr="002E164E">
        <w:rPr>
          <w:rFonts w:ascii="Rubik" w:eastAsia="Yu Gothic UI Light" w:hAnsi="Rubik" w:cs="Rubik"/>
          <w:sz w:val="20"/>
          <w:szCs w:val="20"/>
        </w:rPr>
        <w:t>ılabilir.</w:t>
      </w:r>
    </w:p>
    <w:p w14:paraId="5ED93CC2" w14:textId="77777777" w:rsidR="00F73737" w:rsidRPr="003A1EB5" w:rsidRDefault="00F73737" w:rsidP="00F7373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3A1EB5">
        <w:rPr>
          <w:rFonts w:ascii="Rubik" w:eastAsia="Yu Gothic UI Light" w:hAnsi="Rubik" w:cs="Rubik"/>
          <w:sz w:val="20"/>
          <w:szCs w:val="20"/>
        </w:rPr>
        <w:t>Sürükle bırak yöntemiyle yazıcı dizaynı yapıl</w:t>
      </w:r>
      <w:r>
        <w:rPr>
          <w:rFonts w:ascii="Rubik" w:eastAsia="Yu Gothic UI Light" w:hAnsi="Rubik" w:cs="Rubik"/>
          <w:sz w:val="20"/>
          <w:szCs w:val="20"/>
        </w:rPr>
        <w:t>abilir.</w:t>
      </w:r>
    </w:p>
    <w:p w14:paraId="526BE38D" w14:textId="2EFE4C08" w:rsidR="0003321C" w:rsidRPr="002E164E" w:rsidRDefault="000A4F47" w:rsidP="005E6E67">
      <w:pPr>
        <w:pStyle w:val="ListeParagraf"/>
        <w:numPr>
          <w:ilvl w:val="0"/>
          <w:numId w:val="28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Parametreye bağlı olarak </w:t>
      </w:r>
      <w:r w:rsidR="0003321C" w:rsidRPr="002E164E">
        <w:rPr>
          <w:rFonts w:ascii="Rubik" w:eastAsia="Yu Gothic UI Light" w:hAnsi="Rubik" w:cs="Rubik"/>
          <w:sz w:val="20"/>
          <w:szCs w:val="20"/>
        </w:rPr>
        <w:t>GPS (Konum</w:t>
      </w:r>
      <w:r w:rsidRPr="002E164E">
        <w:rPr>
          <w:rFonts w:ascii="Rubik" w:eastAsia="Yu Gothic UI Light" w:hAnsi="Rubik" w:cs="Rubik"/>
          <w:sz w:val="20"/>
          <w:szCs w:val="20"/>
        </w:rPr>
        <w:t>)</w:t>
      </w:r>
      <w:r w:rsidR="0003321C" w:rsidRPr="002E164E">
        <w:rPr>
          <w:rFonts w:ascii="Rubik" w:eastAsia="Yu Gothic UI Light" w:hAnsi="Rubik" w:cs="Rubik"/>
          <w:sz w:val="20"/>
          <w:szCs w:val="20"/>
        </w:rPr>
        <w:t xml:space="preserve"> desteği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vardır</w:t>
      </w:r>
      <w:r w:rsidR="00884D04" w:rsidRPr="002E164E">
        <w:rPr>
          <w:rFonts w:ascii="Rubik" w:eastAsia="Yu Gothic UI Light" w:hAnsi="Rubik" w:cs="Rubik"/>
          <w:sz w:val="20"/>
          <w:szCs w:val="20"/>
        </w:rPr>
        <w:t xml:space="preserve">. </w:t>
      </w:r>
      <w:r w:rsidR="0003321C" w:rsidRPr="002E164E">
        <w:rPr>
          <w:rFonts w:ascii="Rubik" w:eastAsia="Yu Gothic UI Light" w:hAnsi="Rubik" w:cs="Rubik"/>
          <w:sz w:val="20"/>
          <w:szCs w:val="20"/>
        </w:rPr>
        <w:t xml:space="preserve">Bu sayede fişin hangi </w:t>
      </w:r>
      <w:proofErr w:type="spellStart"/>
      <w:r w:rsidR="0003321C" w:rsidRPr="002E164E">
        <w:rPr>
          <w:rFonts w:ascii="Rubik" w:eastAsia="Yu Gothic UI Light" w:hAnsi="Rubik" w:cs="Rubik"/>
          <w:sz w:val="20"/>
          <w:szCs w:val="20"/>
        </w:rPr>
        <w:t>lokasyonda</w:t>
      </w:r>
      <w:proofErr w:type="spellEnd"/>
      <w:r w:rsidR="0003321C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884D04" w:rsidRPr="002E164E">
        <w:rPr>
          <w:rFonts w:ascii="Rubik" w:eastAsia="Yu Gothic UI Light" w:hAnsi="Rubik" w:cs="Rubik"/>
          <w:sz w:val="20"/>
          <w:szCs w:val="20"/>
        </w:rPr>
        <w:t>kaydedil</w:t>
      </w:r>
      <w:r w:rsidRPr="002E164E">
        <w:rPr>
          <w:rFonts w:ascii="Rubik" w:eastAsia="Yu Gothic UI Light" w:hAnsi="Rubik" w:cs="Rubik"/>
          <w:sz w:val="20"/>
          <w:szCs w:val="20"/>
        </w:rPr>
        <w:t>di</w:t>
      </w:r>
      <w:r w:rsidR="00884D04" w:rsidRPr="002E164E">
        <w:rPr>
          <w:rFonts w:ascii="Rubik" w:eastAsia="Yu Gothic UI Light" w:hAnsi="Rubik" w:cs="Rubik"/>
          <w:sz w:val="20"/>
          <w:szCs w:val="20"/>
        </w:rPr>
        <w:t>ği bilgisi elde edilir. Bu bilgi yönetici tarafından harita üzerinden izlenebilir.</w:t>
      </w:r>
    </w:p>
    <w:p w14:paraId="6CB79C74" w14:textId="5AFA0E44" w:rsidR="003B57D1" w:rsidRPr="002E164E" w:rsidRDefault="003B57D1" w:rsidP="005E6E67">
      <w:pPr>
        <w:pStyle w:val="ListeParagraf"/>
        <w:spacing w:line="276" w:lineRule="auto"/>
        <w:rPr>
          <w:rFonts w:ascii="Rubik" w:eastAsia="Yu Gothic UI Light" w:hAnsi="Rubik" w:cs="Rubik"/>
          <w:sz w:val="20"/>
          <w:szCs w:val="20"/>
        </w:rPr>
      </w:pPr>
    </w:p>
    <w:p w14:paraId="5E281DD1" w14:textId="77777777" w:rsidR="003B57D1" w:rsidRPr="002E164E" w:rsidRDefault="003B57D1" w:rsidP="005E6E67">
      <w:pPr>
        <w:spacing w:line="276" w:lineRule="auto"/>
        <w:rPr>
          <w:rFonts w:ascii="Rubik" w:eastAsia="Yu Gothic UI Light" w:hAnsi="Rubik" w:cs="Rubik"/>
          <w:b/>
          <w:sz w:val="20"/>
          <w:szCs w:val="20"/>
        </w:rPr>
      </w:pPr>
      <w:r w:rsidRPr="002E164E">
        <w:rPr>
          <w:rFonts w:ascii="Rubik" w:eastAsia="Yu Gothic UI Light" w:hAnsi="Rubik" w:cs="Rubik"/>
          <w:b/>
          <w:sz w:val="20"/>
          <w:szCs w:val="20"/>
        </w:rPr>
        <w:t>ZİYARET</w:t>
      </w:r>
    </w:p>
    <w:p w14:paraId="440CC6E6" w14:textId="77777777" w:rsidR="003B57D1" w:rsidRPr="002E164E" w:rsidRDefault="003B57D1" w:rsidP="005E6E67">
      <w:pPr>
        <w:pStyle w:val="ListeParagraf"/>
        <w:numPr>
          <w:ilvl w:val="0"/>
          <w:numId w:val="30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Program içerisinde iki tip ziyaret kullanılabilir.</w:t>
      </w:r>
    </w:p>
    <w:p w14:paraId="39373594" w14:textId="77777777" w:rsidR="003B57D1" w:rsidRPr="002E164E" w:rsidRDefault="003B57D1" w:rsidP="005E6E67">
      <w:pPr>
        <w:pStyle w:val="ListeParagraf"/>
        <w:numPr>
          <w:ilvl w:val="1"/>
          <w:numId w:val="30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Mevcut cari karta ziyaret</w:t>
      </w:r>
    </w:p>
    <w:p w14:paraId="160F484F" w14:textId="77777777" w:rsidR="003B57D1" w:rsidRPr="002E164E" w:rsidRDefault="003B57D1" w:rsidP="005E6E67">
      <w:pPr>
        <w:pStyle w:val="ListeParagraf"/>
        <w:numPr>
          <w:ilvl w:val="1"/>
          <w:numId w:val="30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Kayıtlı olmayan yeni bir müşteri ziyareti</w:t>
      </w:r>
    </w:p>
    <w:p w14:paraId="460237EB" w14:textId="6C12B3B0" w:rsidR="003B57D1" w:rsidRPr="002E164E" w:rsidRDefault="003B57D1" w:rsidP="005E6E67">
      <w:pPr>
        <w:pStyle w:val="ListeParagraf"/>
        <w:numPr>
          <w:ilvl w:val="0"/>
          <w:numId w:val="30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Parametreye bağlı olarak GPS (Konum) desteği vardır.  Bu sayede ziyaret fişinin hangi </w:t>
      </w:r>
      <w:proofErr w:type="spellStart"/>
      <w:r w:rsidRPr="002E164E">
        <w:rPr>
          <w:rFonts w:ascii="Rubik" w:eastAsia="Yu Gothic UI Light" w:hAnsi="Rubik" w:cs="Rubik"/>
          <w:sz w:val="20"/>
          <w:szCs w:val="20"/>
        </w:rPr>
        <w:t>lokasyonda</w:t>
      </w:r>
      <w:proofErr w:type="spellEnd"/>
      <w:r w:rsidRPr="002E164E">
        <w:rPr>
          <w:rFonts w:ascii="Rubik" w:eastAsia="Yu Gothic UI Light" w:hAnsi="Rubik" w:cs="Rubik"/>
          <w:sz w:val="20"/>
          <w:szCs w:val="20"/>
        </w:rPr>
        <w:t xml:space="preserve"> kaydedildiği bilgisi elde edilir. Bu bilgi yönetici tarafından harita üzerinden izlenebilir.</w:t>
      </w:r>
    </w:p>
    <w:p w14:paraId="5905565B" w14:textId="5E9F5869" w:rsidR="0039239E" w:rsidRPr="002E164E" w:rsidRDefault="0039239E" w:rsidP="005E6E67">
      <w:pPr>
        <w:spacing w:line="276" w:lineRule="auto"/>
        <w:rPr>
          <w:rFonts w:ascii="Rubik" w:eastAsia="Yu Gothic UI Light" w:hAnsi="Rubik" w:cs="Rubik"/>
          <w:sz w:val="20"/>
          <w:szCs w:val="20"/>
        </w:rPr>
      </w:pPr>
    </w:p>
    <w:p w14:paraId="64C28AEE" w14:textId="4A25849E" w:rsidR="0057158C" w:rsidRPr="002E164E" w:rsidRDefault="0057158C" w:rsidP="005E6E67">
      <w:pPr>
        <w:spacing w:line="276" w:lineRule="auto"/>
        <w:rPr>
          <w:rFonts w:ascii="Rubik" w:eastAsia="Yu Gothic UI Light" w:hAnsi="Rubik" w:cs="Rubik"/>
          <w:b/>
          <w:sz w:val="20"/>
          <w:szCs w:val="20"/>
        </w:rPr>
      </w:pPr>
      <w:r w:rsidRPr="002E164E">
        <w:rPr>
          <w:rFonts w:ascii="Rubik" w:eastAsia="Yu Gothic UI Light" w:hAnsi="Rubik" w:cs="Rubik"/>
          <w:b/>
          <w:sz w:val="20"/>
          <w:szCs w:val="20"/>
        </w:rPr>
        <w:t>TAHSİLAT</w:t>
      </w:r>
    </w:p>
    <w:p w14:paraId="64B7DA7A" w14:textId="0D8D6F70" w:rsidR="0057158C" w:rsidRPr="002E164E" w:rsidRDefault="00167E02" w:rsidP="005E6E67">
      <w:pPr>
        <w:pStyle w:val="ListeParagraf"/>
        <w:numPr>
          <w:ilvl w:val="0"/>
          <w:numId w:val="29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İşlem yapılacak kasa/banka kartları kullanıcı tanımında yapılır. Bu tanımlamayla beraber kullanıcılar sadece kendilerine tanımlanan kasa/banka kartları üzerinde işlem yapa</w:t>
      </w:r>
      <w:r w:rsidR="00670DA7" w:rsidRPr="002E164E">
        <w:rPr>
          <w:rFonts w:ascii="Rubik" w:eastAsia="Yu Gothic UI Light" w:hAnsi="Rubik" w:cs="Rubik"/>
          <w:sz w:val="20"/>
          <w:szCs w:val="20"/>
        </w:rPr>
        <w:t>bilirle</w:t>
      </w:r>
      <w:r w:rsidRPr="002E164E">
        <w:rPr>
          <w:rFonts w:ascii="Rubik" w:eastAsia="Yu Gothic UI Light" w:hAnsi="Rubik" w:cs="Rubik"/>
          <w:sz w:val="20"/>
          <w:szCs w:val="20"/>
        </w:rPr>
        <w:t>r.</w:t>
      </w:r>
    </w:p>
    <w:p w14:paraId="3A48C708" w14:textId="5421C14A" w:rsidR="0003321C" w:rsidRPr="002E164E" w:rsidRDefault="0003321C" w:rsidP="005E6E67">
      <w:pPr>
        <w:pStyle w:val="ListeParagraf"/>
        <w:numPr>
          <w:ilvl w:val="0"/>
          <w:numId w:val="29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Yazıcı desteği</w:t>
      </w:r>
      <w:r w:rsidR="00167E02" w:rsidRPr="002E164E">
        <w:rPr>
          <w:rFonts w:ascii="Rubik" w:eastAsia="Yu Gothic UI Light" w:hAnsi="Rubik" w:cs="Rubik"/>
          <w:sz w:val="20"/>
          <w:szCs w:val="20"/>
        </w:rPr>
        <w:t xml:space="preserve"> vardır.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Bluetooth yazıcı</w:t>
      </w:r>
      <w:r w:rsidR="00167E02" w:rsidRPr="002E164E">
        <w:rPr>
          <w:rFonts w:ascii="Rubik" w:eastAsia="Yu Gothic UI Light" w:hAnsi="Rubik" w:cs="Rubik"/>
          <w:sz w:val="20"/>
          <w:szCs w:val="20"/>
        </w:rPr>
        <w:t>dan veya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670DA7" w:rsidRPr="002E164E">
        <w:rPr>
          <w:rFonts w:ascii="Rubik" w:eastAsia="Yu Gothic UI Light" w:hAnsi="Rubik" w:cs="Rubik"/>
          <w:sz w:val="20"/>
          <w:szCs w:val="20"/>
        </w:rPr>
        <w:t>network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yaz</w:t>
      </w:r>
      <w:r w:rsidR="00167E02" w:rsidRPr="002E164E">
        <w:rPr>
          <w:rFonts w:ascii="Rubik" w:eastAsia="Yu Gothic UI Light" w:hAnsi="Rubik" w:cs="Rubik"/>
          <w:sz w:val="20"/>
          <w:szCs w:val="20"/>
        </w:rPr>
        <w:t>ı</w:t>
      </w:r>
      <w:r w:rsidRPr="002E164E">
        <w:rPr>
          <w:rFonts w:ascii="Rubik" w:eastAsia="Yu Gothic UI Light" w:hAnsi="Rubik" w:cs="Rubik"/>
          <w:sz w:val="20"/>
          <w:szCs w:val="20"/>
        </w:rPr>
        <w:t>cı</w:t>
      </w:r>
      <w:r w:rsidR="00167E02" w:rsidRPr="002E164E">
        <w:rPr>
          <w:rFonts w:ascii="Rubik" w:eastAsia="Yu Gothic UI Light" w:hAnsi="Rubik" w:cs="Rubik"/>
          <w:sz w:val="20"/>
          <w:szCs w:val="20"/>
        </w:rPr>
        <w:t>dan çıktı alınabilir.</w:t>
      </w:r>
    </w:p>
    <w:p w14:paraId="2BA8B48E" w14:textId="0AB6FA65" w:rsidR="000E5473" w:rsidRPr="002E164E" w:rsidRDefault="000E5473" w:rsidP="005E6E67">
      <w:pPr>
        <w:pStyle w:val="ListeParagraf"/>
        <w:numPr>
          <w:ilvl w:val="0"/>
          <w:numId w:val="29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Sürükle bırak yöntemiyle yazıcı dizaynı </w:t>
      </w:r>
      <w:r w:rsidR="00C81E6A">
        <w:rPr>
          <w:rFonts w:ascii="Rubik" w:eastAsia="Yu Gothic UI Light" w:hAnsi="Rubik" w:cs="Rubik"/>
          <w:sz w:val="20"/>
          <w:szCs w:val="20"/>
        </w:rPr>
        <w:t>yapılabilir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38D821C4" w14:textId="7CB61380" w:rsidR="0003321C" w:rsidRPr="002E164E" w:rsidRDefault="00B51482" w:rsidP="005E6E67">
      <w:pPr>
        <w:pStyle w:val="ListeParagraf"/>
        <w:numPr>
          <w:ilvl w:val="0"/>
          <w:numId w:val="29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Parametreye bağlı olarak </w:t>
      </w:r>
      <w:r w:rsidR="007A6B6D" w:rsidRPr="002E164E">
        <w:rPr>
          <w:rFonts w:ascii="Rubik" w:eastAsia="Yu Gothic UI Light" w:hAnsi="Rubik" w:cs="Rubik"/>
          <w:sz w:val="20"/>
          <w:szCs w:val="20"/>
        </w:rPr>
        <w:t>GPS (Konum</w:t>
      </w:r>
      <w:r w:rsidRPr="002E164E">
        <w:rPr>
          <w:rFonts w:ascii="Rubik" w:eastAsia="Yu Gothic UI Light" w:hAnsi="Rubik" w:cs="Rubik"/>
          <w:sz w:val="20"/>
          <w:szCs w:val="20"/>
        </w:rPr>
        <w:t>)</w:t>
      </w:r>
      <w:r w:rsidR="007A6B6D" w:rsidRPr="002E164E">
        <w:rPr>
          <w:rFonts w:ascii="Rubik" w:eastAsia="Yu Gothic UI Light" w:hAnsi="Rubik" w:cs="Rubik"/>
          <w:sz w:val="20"/>
          <w:szCs w:val="20"/>
        </w:rPr>
        <w:t xml:space="preserve"> desteği </w:t>
      </w:r>
      <w:r w:rsidRPr="002E164E">
        <w:rPr>
          <w:rFonts w:ascii="Rubik" w:eastAsia="Yu Gothic UI Light" w:hAnsi="Rubik" w:cs="Rubik"/>
          <w:sz w:val="20"/>
          <w:szCs w:val="20"/>
        </w:rPr>
        <w:t>vardır</w:t>
      </w:r>
      <w:r w:rsidR="007A6B6D" w:rsidRPr="002E164E">
        <w:rPr>
          <w:rFonts w:ascii="Rubik" w:eastAsia="Yu Gothic UI Light" w:hAnsi="Rubik" w:cs="Rubik"/>
          <w:sz w:val="20"/>
          <w:szCs w:val="20"/>
        </w:rPr>
        <w:t>.  Bu sayede</w:t>
      </w:r>
      <w:r w:rsidR="0011154A" w:rsidRPr="002E164E">
        <w:rPr>
          <w:rFonts w:ascii="Rubik" w:eastAsia="Yu Gothic UI Light" w:hAnsi="Rubik" w:cs="Rubik"/>
          <w:sz w:val="20"/>
          <w:szCs w:val="20"/>
        </w:rPr>
        <w:t xml:space="preserve"> tahsilat</w:t>
      </w:r>
      <w:r w:rsidR="007A6B6D" w:rsidRPr="002E164E">
        <w:rPr>
          <w:rFonts w:ascii="Rubik" w:eastAsia="Yu Gothic UI Light" w:hAnsi="Rubik" w:cs="Rubik"/>
          <w:sz w:val="20"/>
          <w:szCs w:val="20"/>
        </w:rPr>
        <w:t xml:space="preserve"> fişin</w:t>
      </w:r>
      <w:r w:rsidR="0011154A" w:rsidRPr="002E164E">
        <w:rPr>
          <w:rFonts w:ascii="Rubik" w:eastAsia="Yu Gothic UI Light" w:hAnsi="Rubik" w:cs="Rubik"/>
          <w:sz w:val="20"/>
          <w:szCs w:val="20"/>
        </w:rPr>
        <w:t>in</w:t>
      </w:r>
      <w:r w:rsidR="007A6B6D" w:rsidRPr="002E164E">
        <w:rPr>
          <w:rFonts w:ascii="Rubik" w:eastAsia="Yu Gothic UI Light" w:hAnsi="Rubik" w:cs="Rubik"/>
          <w:sz w:val="20"/>
          <w:szCs w:val="20"/>
        </w:rPr>
        <w:t xml:space="preserve"> hangi </w:t>
      </w:r>
      <w:proofErr w:type="spellStart"/>
      <w:r w:rsidR="007A6B6D" w:rsidRPr="002E164E">
        <w:rPr>
          <w:rFonts w:ascii="Rubik" w:eastAsia="Yu Gothic UI Light" w:hAnsi="Rubik" w:cs="Rubik"/>
          <w:sz w:val="20"/>
          <w:szCs w:val="20"/>
        </w:rPr>
        <w:t>lokasyonda</w:t>
      </w:r>
      <w:proofErr w:type="spellEnd"/>
      <w:r w:rsidR="007A6B6D" w:rsidRPr="002E164E">
        <w:rPr>
          <w:rFonts w:ascii="Rubik" w:eastAsia="Yu Gothic UI Light" w:hAnsi="Rubik" w:cs="Rubik"/>
          <w:sz w:val="20"/>
          <w:szCs w:val="20"/>
        </w:rPr>
        <w:t xml:space="preserve"> kaydedil</w:t>
      </w:r>
      <w:r w:rsidR="006F53C7" w:rsidRPr="002E164E">
        <w:rPr>
          <w:rFonts w:ascii="Rubik" w:eastAsia="Yu Gothic UI Light" w:hAnsi="Rubik" w:cs="Rubik"/>
          <w:sz w:val="20"/>
          <w:szCs w:val="20"/>
        </w:rPr>
        <w:t>di</w:t>
      </w:r>
      <w:r w:rsidR="007A6B6D" w:rsidRPr="002E164E">
        <w:rPr>
          <w:rFonts w:ascii="Rubik" w:eastAsia="Yu Gothic UI Light" w:hAnsi="Rubik" w:cs="Rubik"/>
          <w:sz w:val="20"/>
          <w:szCs w:val="20"/>
        </w:rPr>
        <w:t>ği bilgisi elde edilir. Bu bilgi yönetici tarafından harita üzerinden izlenebilir.</w:t>
      </w:r>
    </w:p>
    <w:p w14:paraId="1A4A59AD" w14:textId="002B0F04" w:rsidR="00E3404C" w:rsidRPr="002E164E" w:rsidRDefault="00E3404C" w:rsidP="005E6E67">
      <w:pPr>
        <w:spacing w:line="276" w:lineRule="auto"/>
        <w:rPr>
          <w:rFonts w:ascii="Rubik" w:eastAsia="Yu Gothic UI Light" w:hAnsi="Rubik" w:cs="Rubik"/>
          <w:sz w:val="20"/>
          <w:szCs w:val="20"/>
        </w:rPr>
      </w:pPr>
    </w:p>
    <w:p w14:paraId="7B81D241" w14:textId="3F417938" w:rsidR="0003321C" w:rsidRPr="002E164E" w:rsidRDefault="00E3404C" w:rsidP="005E6E67">
      <w:pPr>
        <w:spacing w:line="276" w:lineRule="auto"/>
        <w:rPr>
          <w:rFonts w:ascii="Rubik" w:eastAsia="Yu Gothic UI Light" w:hAnsi="Rubik" w:cs="Rubik"/>
          <w:b/>
          <w:sz w:val="20"/>
          <w:szCs w:val="20"/>
        </w:rPr>
      </w:pPr>
      <w:r w:rsidRPr="002E164E">
        <w:rPr>
          <w:rFonts w:ascii="Rubik" w:eastAsia="Yu Gothic UI Light" w:hAnsi="Rubik" w:cs="Rubik"/>
          <w:b/>
          <w:sz w:val="20"/>
          <w:szCs w:val="20"/>
        </w:rPr>
        <w:t>ROTA</w:t>
      </w:r>
      <w:r w:rsidR="003F5FE0" w:rsidRPr="002E164E">
        <w:rPr>
          <w:rFonts w:ascii="Rubik" w:eastAsia="Yu Gothic UI Light" w:hAnsi="Rubik" w:cs="Rubik"/>
          <w:b/>
          <w:sz w:val="20"/>
          <w:szCs w:val="20"/>
        </w:rPr>
        <w:t xml:space="preserve"> (ROOT)</w:t>
      </w:r>
      <w:r w:rsidRPr="002E164E">
        <w:rPr>
          <w:rFonts w:ascii="Rubik" w:eastAsia="Yu Gothic UI Light" w:hAnsi="Rubik" w:cs="Rubik"/>
          <w:b/>
          <w:sz w:val="20"/>
          <w:szCs w:val="20"/>
        </w:rPr>
        <w:t xml:space="preserve"> TAKİBİ</w:t>
      </w:r>
    </w:p>
    <w:p w14:paraId="607486FA" w14:textId="24E4F600" w:rsidR="003F5FE0" w:rsidRPr="002E164E" w:rsidRDefault="003F5FE0" w:rsidP="005E6E67">
      <w:pPr>
        <w:pStyle w:val="ListeParagraf"/>
        <w:numPr>
          <w:ilvl w:val="0"/>
          <w:numId w:val="31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Satış elemanlarının gün içindeki gidecekleri </w:t>
      </w:r>
      <w:r w:rsidR="003701C7" w:rsidRPr="002E164E">
        <w:rPr>
          <w:rFonts w:ascii="Rubik" w:eastAsia="Yu Gothic UI Light" w:hAnsi="Rubik" w:cs="Rubik"/>
          <w:sz w:val="20"/>
          <w:szCs w:val="20"/>
        </w:rPr>
        <w:t>cariler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3701C7" w:rsidRPr="002E164E">
        <w:rPr>
          <w:rFonts w:ascii="Rubik" w:eastAsia="Yu Gothic UI Light" w:hAnsi="Rubik" w:cs="Rubik"/>
          <w:sz w:val="20"/>
          <w:szCs w:val="20"/>
        </w:rPr>
        <w:t>belirlenip sadece o carilere işlem yapmaları sağlanabilir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  <w:bookmarkStart w:id="0" w:name="_GoBack"/>
      <w:bookmarkEnd w:id="0"/>
    </w:p>
    <w:p w14:paraId="67ABFEF9" w14:textId="12D7DE92" w:rsidR="003F5FE0" w:rsidRPr="002E164E" w:rsidRDefault="00763B45" w:rsidP="005E6E67">
      <w:pPr>
        <w:pStyle w:val="ListeParagraf"/>
        <w:numPr>
          <w:ilvl w:val="0"/>
          <w:numId w:val="31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Alışılagelmiş düzende rota bilgisi cari özel kodlarında tutulmaktadır (</w:t>
      </w:r>
      <w:r w:rsidR="00F86D76" w:rsidRPr="002E164E">
        <w:rPr>
          <w:rFonts w:ascii="Rubik" w:eastAsia="Yu Gothic UI Light" w:hAnsi="Rubik" w:cs="Rubik"/>
          <w:sz w:val="20"/>
          <w:szCs w:val="20"/>
        </w:rPr>
        <w:t xml:space="preserve">Özel Kod </w:t>
      </w:r>
      <w:r w:rsidRPr="002E164E">
        <w:rPr>
          <w:rFonts w:ascii="Rubik" w:eastAsia="Yu Gothic UI Light" w:hAnsi="Rubik" w:cs="Rubik"/>
          <w:sz w:val="20"/>
          <w:szCs w:val="20"/>
        </w:rPr>
        <w:t xml:space="preserve">4 =Gün Numarası, </w:t>
      </w:r>
      <w:r w:rsidR="00F86D76" w:rsidRPr="002E164E">
        <w:rPr>
          <w:rFonts w:ascii="Rubik" w:eastAsia="Yu Gothic UI Light" w:hAnsi="Rubik" w:cs="Rubik"/>
          <w:sz w:val="20"/>
          <w:szCs w:val="20"/>
        </w:rPr>
        <w:t xml:space="preserve">Özel Kod </w:t>
      </w:r>
      <w:r w:rsidRPr="002E164E">
        <w:rPr>
          <w:rFonts w:ascii="Rubik" w:eastAsia="Yu Gothic UI Light" w:hAnsi="Rubik" w:cs="Rubik"/>
          <w:sz w:val="20"/>
          <w:szCs w:val="20"/>
        </w:rPr>
        <w:t>5=</w:t>
      </w:r>
      <w:r w:rsidR="007B3A9D" w:rsidRPr="002E164E">
        <w:rPr>
          <w:rFonts w:ascii="Rubik" w:eastAsia="Yu Gothic UI Light" w:hAnsi="Rubik" w:cs="Rubik"/>
          <w:sz w:val="20"/>
          <w:szCs w:val="20"/>
        </w:rPr>
        <w:t>Satıcı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vb.) </w:t>
      </w:r>
      <w:r w:rsidR="001C11F6">
        <w:rPr>
          <w:rFonts w:ascii="Rubik" w:eastAsia="Yu Gothic UI Light" w:hAnsi="Rubik" w:cs="Rubik"/>
          <w:sz w:val="20"/>
          <w:szCs w:val="20"/>
        </w:rPr>
        <w:t xml:space="preserve">MBT Mobil </w:t>
      </w:r>
      <w:r w:rsidR="00F86D76" w:rsidRPr="002E164E">
        <w:rPr>
          <w:rFonts w:ascii="Rubik" w:eastAsia="Yu Gothic UI Light" w:hAnsi="Rubik" w:cs="Rubik"/>
          <w:sz w:val="20"/>
          <w:szCs w:val="20"/>
        </w:rPr>
        <w:t xml:space="preserve">Logo </w:t>
      </w:r>
      <w:r w:rsidRPr="002E164E">
        <w:rPr>
          <w:rFonts w:ascii="Rubik" w:eastAsia="Yu Gothic UI Light" w:hAnsi="Rubik" w:cs="Rubik"/>
          <w:sz w:val="20"/>
          <w:szCs w:val="20"/>
        </w:rPr>
        <w:t>programında rota tanımlaması bu şekilde yapılmaz</w:t>
      </w:r>
      <w:r w:rsidR="003701C7" w:rsidRPr="002E164E">
        <w:rPr>
          <w:rFonts w:ascii="Rubik" w:eastAsia="Yu Gothic UI Light" w:hAnsi="Rubik" w:cs="Rubik"/>
          <w:sz w:val="20"/>
          <w:szCs w:val="20"/>
        </w:rPr>
        <w:t>.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Yönetici paneli üzerinden kullanıcının rotası gün, sıra ve müşteri adı şeklinde belirlenir</w:t>
      </w:r>
      <w:r w:rsidR="00F5130A" w:rsidRPr="002E164E">
        <w:rPr>
          <w:rFonts w:ascii="Rubik" w:eastAsia="Yu Gothic UI Light" w:hAnsi="Rubik" w:cs="Rubik"/>
          <w:sz w:val="20"/>
          <w:szCs w:val="20"/>
        </w:rPr>
        <w:t xml:space="preserve"> ve bu rota ayrı bir veri tabanına kaydedilir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  <w:r w:rsidR="00BA178A" w:rsidRPr="002E164E">
        <w:rPr>
          <w:rFonts w:ascii="Rubik" w:eastAsia="Yu Gothic UI Light" w:hAnsi="Rubik" w:cs="Rubik"/>
          <w:sz w:val="20"/>
          <w:szCs w:val="20"/>
        </w:rPr>
        <w:t xml:space="preserve"> Rota işlemleri de bu veri tabanı üzerinden yapılır.</w:t>
      </w:r>
    </w:p>
    <w:p w14:paraId="729B805C" w14:textId="6CF5CD02" w:rsidR="003F5FE0" w:rsidRPr="002E164E" w:rsidRDefault="003F5FE0" w:rsidP="005E6E67">
      <w:pPr>
        <w:pStyle w:val="ListeParagraf"/>
        <w:numPr>
          <w:ilvl w:val="0"/>
          <w:numId w:val="31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Sıralı ve</w:t>
      </w:r>
      <w:r w:rsidR="002F0A74" w:rsidRPr="002E164E">
        <w:rPr>
          <w:rFonts w:ascii="Rubik" w:eastAsia="Yu Gothic UI Light" w:hAnsi="Rubik" w:cs="Rubik"/>
          <w:sz w:val="20"/>
          <w:szCs w:val="20"/>
        </w:rPr>
        <w:t>ya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sırasız rota takibi yapılabilir.</w:t>
      </w:r>
    </w:p>
    <w:p w14:paraId="665F1228" w14:textId="2B77EB64" w:rsidR="003F5FE0" w:rsidRPr="002E164E" w:rsidRDefault="003F5FE0" w:rsidP="005E6E67">
      <w:pPr>
        <w:pStyle w:val="ListeParagraf"/>
        <w:numPr>
          <w:ilvl w:val="0"/>
          <w:numId w:val="31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Sıralı rota takibinde </w:t>
      </w:r>
      <w:r w:rsidR="00E4463C" w:rsidRPr="002E164E">
        <w:rPr>
          <w:rFonts w:ascii="Rubik" w:eastAsia="Yu Gothic UI Light" w:hAnsi="Rubik" w:cs="Rubik"/>
          <w:sz w:val="20"/>
          <w:szCs w:val="20"/>
        </w:rPr>
        <w:t>satış elemanı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ilgili gün içerisinde </w:t>
      </w:r>
      <w:r w:rsidR="0002172E" w:rsidRPr="002E164E">
        <w:rPr>
          <w:rFonts w:ascii="Rubik" w:eastAsia="Yu Gothic UI Light" w:hAnsi="Rubik" w:cs="Rubik"/>
          <w:sz w:val="20"/>
          <w:szCs w:val="20"/>
        </w:rPr>
        <w:t>hangi carilere işlem yapacağını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02172E" w:rsidRPr="002E164E">
        <w:rPr>
          <w:rFonts w:ascii="Rubik" w:eastAsia="Yu Gothic UI Light" w:hAnsi="Rubik" w:cs="Rubik"/>
          <w:sz w:val="20"/>
          <w:szCs w:val="20"/>
        </w:rPr>
        <w:t>liste olarak görmez. Sadece sıradaki cariyi görür</w:t>
      </w:r>
      <w:r w:rsidRPr="002E164E">
        <w:rPr>
          <w:rFonts w:ascii="Rubik" w:eastAsia="Yu Gothic UI Light" w:hAnsi="Rubik" w:cs="Rubik"/>
          <w:sz w:val="20"/>
          <w:szCs w:val="20"/>
        </w:rPr>
        <w:t xml:space="preserve">. Son gideceği </w:t>
      </w:r>
      <w:r w:rsidR="0002172E" w:rsidRPr="002E164E">
        <w:rPr>
          <w:rFonts w:ascii="Rubik" w:eastAsia="Yu Gothic UI Light" w:hAnsi="Rubik" w:cs="Rubik"/>
          <w:sz w:val="20"/>
          <w:szCs w:val="20"/>
        </w:rPr>
        <w:t>cariye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kadar </w:t>
      </w:r>
      <w:r w:rsidR="008C2552" w:rsidRPr="002E164E">
        <w:rPr>
          <w:rFonts w:ascii="Rubik" w:eastAsia="Yu Gothic UI Light" w:hAnsi="Rubik" w:cs="Rubik"/>
          <w:sz w:val="20"/>
          <w:szCs w:val="20"/>
        </w:rPr>
        <w:t>işlem bu şekilde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devam eder. </w:t>
      </w:r>
      <w:r w:rsidR="0076375C" w:rsidRPr="002E164E">
        <w:rPr>
          <w:rFonts w:ascii="Rubik" w:eastAsia="Yu Gothic UI Light" w:hAnsi="Rubik" w:cs="Rubik"/>
          <w:sz w:val="20"/>
          <w:szCs w:val="20"/>
        </w:rPr>
        <w:t xml:space="preserve">Parametreye bağlı olarak </w:t>
      </w:r>
      <w:r w:rsidR="00B6431D" w:rsidRPr="002E164E">
        <w:rPr>
          <w:rFonts w:ascii="Rubik" w:eastAsia="Yu Gothic UI Light" w:hAnsi="Rubik" w:cs="Rubik"/>
          <w:sz w:val="20"/>
          <w:szCs w:val="20"/>
        </w:rPr>
        <w:t xml:space="preserve">da </w:t>
      </w:r>
      <w:r w:rsidR="0076375C" w:rsidRPr="002E164E">
        <w:rPr>
          <w:rFonts w:ascii="Rubik" w:eastAsia="Yu Gothic UI Light" w:hAnsi="Rubik" w:cs="Rubik"/>
          <w:sz w:val="20"/>
          <w:szCs w:val="20"/>
        </w:rPr>
        <w:t>y</w:t>
      </w:r>
      <w:r w:rsidR="0002172E" w:rsidRPr="002E164E">
        <w:rPr>
          <w:rFonts w:ascii="Rubik" w:eastAsia="Yu Gothic UI Light" w:hAnsi="Rubik" w:cs="Rubik"/>
          <w:sz w:val="20"/>
          <w:szCs w:val="20"/>
        </w:rPr>
        <w:t>aptığı her işlemin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GPS bilgisi kayıt altına </w:t>
      </w:r>
      <w:r w:rsidR="00B6431D" w:rsidRPr="002E164E">
        <w:rPr>
          <w:rFonts w:ascii="Rubik" w:eastAsia="Yu Gothic UI Light" w:hAnsi="Rubik" w:cs="Rubik"/>
          <w:sz w:val="20"/>
          <w:szCs w:val="20"/>
        </w:rPr>
        <w:t>alınabilir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276BA0E7" w14:textId="18531410" w:rsidR="008F3277" w:rsidRPr="002E164E" w:rsidRDefault="008F3277" w:rsidP="005E6E67">
      <w:pPr>
        <w:pStyle w:val="ListeParagraf"/>
        <w:numPr>
          <w:ilvl w:val="0"/>
          <w:numId w:val="31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Sıralı rota takibinde aynı müşteri için aynı günde birden fazla rota atanabilir.</w:t>
      </w:r>
    </w:p>
    <w:p w14:paraId="46356D06" w14:textId="40003A2E" w:rsidR="008F3277" w:rsidRPr="002E164E" w:rsidRDefault="008F3277" w:rsidP="005E6E67">
      <w:pPr>
        <w:pStyle w:val="ListeParagraf"/>
        <w:numPr>
          <w:ilvl w:val="0"/>
          <w:numId w:val="31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Bir </w:t>
      </w:r>
      <w:r w:rsidR="00A9094E" w:rsidRPr="002E164E">
        <w:rPr>
          <w:rFonts w:ascii="Rubik" w:eastAsia="Yu Gothic UI Light" w:hAnsi="Rubik" w:cs="Rubik"/>
          <w:sz w:val="20"/>
          <w:szCs w:val="20"/>
        </w:rPr>
        <w:t>müşteri</w:t>
      </w:r>
      <w:r w:rsidRPr="002E164E">
        <w:rPr>
          <w:rFonts w:ascii="Rubik" w:eastAsia="Yu Gothic UI Light" w:hAnsi="Rubik" w:cs="Rubik"/>
          <w:sz w:val="20"/>
          <w:szCs w:val="20"/>
        </w:rPr>
        <w:t xml:space="preserve">, aynı gün içinde birden fazla </w:t>
      </w:r>
      <w:r w:rsidR="00147E38" w:rsidRPr="002E164E">
        <w:rPr>
          <w:rFonts w:ascii="Rubik" w:eastAsia="Yu Gothic UI Light" w:hAnsi="Rubik" w:cs="Rubik"/>
          <w:sz w:val="20"/>
          <w:szCs w:val="20"/>
        </w:rPr>
        <w:t>satış elemanı</w:t>
      </w:r>
      <w:r w:rsidR="000E2A21" w:rsidRPr="002E164E">
        <w:rPr>
          <w:rFonts w:ascii="Rubik" w:eastAsia="Yu Gothic UI Light" w:hAnsi="Rubik" w:cs="Rubik"/>
          <w:sz w:val="20"/>
          <w:szCs w:val="20"/>
        </w:rPr>
        <w:t>nın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0E2A21" w:rsidRPr="002E164E">
        <w:rPr>
          <w:rFonts w:ascii="Rubik" w:eastAsia="Yu Gothic UI Light" w:hAnsi="Rubik" w:cs="Rubik"/>
          <w:sz w:val="20"/>
          <w:szCs w:val="20"/>
        </w:rPr>
        <w:t>rotasına</w:t>
      </w:r>
      <w:r w:rsidR="00147E38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0E2A21" w:rsidRPr="002E164E">
        <w:rPr>
          <w:rFonts w:ascii="Rubik" w:eastAsia="Yu Gothic UI Light" w:hAnsi="Rubik" w:cs="Rubik"/>
          <w:sz w:val="20"/>
          <w:szCs w:val="20"/>
        </w:rPr>
        <w:t>dahil edilebilir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7B6F838C" w14:textId="20C453FF" w:rsidR="00A073B4" w:rsidRPr="002E164E" w:rsidRDefault="00A073B4" w:rsidP="005E6E67">
      <w:pPr>
        <w:spacing w:line="276" w:lineRule="auto"/>
        <w:rPr>
          <w:rFonts w:ascii="Rubik" w:eastAsia="Yu Gothic UI Light" w:hAnsi="Rubik" w:cs="Rubik"/>
          <w:b/>
          <w:sz w:val="20"/>
          <w:szCs w:val="20"/>
        </w:rPr>
      </w:pPr>
      <w:r w:rsidRPr="002E164E">
        <w:rPr>
          <w:rFonts w:ascii="Rubik" w:eastAsia="Yu Gothic UI Light" w:hAnsi="Rubik" w:cs="Rubik"/>
          <w:b/>
          <w:sz w:val="20"/>
          <w:szCs w:val="20"/>
        </w:rPr>
        <w:lastRenderedPageBreak/>
        <w:t>CARİ MODÜLÜ</w:t>
      </w:r>
    </w:p>
    <w:p w14:paraId="26D71B9B" w14:textId="19215C47" w:rsidR="00A073B4" w:rsidRPr="002E164E" w:rsidRDefault="00A073B4" w:rsidP="005E6E67">
      <w:pPr>
        <w:pStyle w:val="ListeParagraf"/>
        <w:numPr>
          <w:ilvl w:val="0"/>
          <w:numId w:val="32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Grafik destekli olarak müşterini</w:t>
      </w:r>
      <w:r w:rsidR="00F771F2" w:rsidRPr="002E164E">
        <w:rPr>
          <w:rFonts w:ascii="Rubik" w:eastAsia="Yu Gothic UI Light" w:hAnsi="Rubik" w:cs="Rubik"/>
          <w:sz w:val="20"/>
          <w:szCs w:val="20"/>
        </w:rPr>
        <w:t>n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en </w:t>
      </w:r>
      <w:r w:rsidR="004C59BA" w:rsidRPr="002E164E">
        <w:rPr>
          <w:rFonts w:ascii="Rubik" w:eastAsia="Yu Gothic UI Light" w:hAnsi="Rubik" w:cs="Rubik"/>
          <w:sz w:val="20"/>
          <w:szCs w:val="20"/>
        </w:rPr>
        <w:t>ç</w:t>
      </w:r>
      <w:r w:rsidRPr="002E164E">
        <w:rPr>
          <w:rFonts w:ascii="Rubik" w:eastAsia="Yu Gothic UI Light" w:hAnsi="Rubik" w:cs="Rubik"/>
          <w:sz w:val="20"/>
          <w:szCs w:val="20"/>
        </w:rPr>
        <w:t>ok tercih ettiği ilk 5 ürü</w:t>
      </w:r>
      <w:r w:rsidR="00CA7097" w:rsidRPr="002E164E">
        <w:rPr>
          <w:rFonts w:ascii="Rubik" w:eastAsia="Yu Gothic UI Light" w:hAnsi="Rubik" w:cs="Rubik"/>
          <w:sz w:val="20"/>
          <w:szCs w:val="20"/>
        </w:rPr>
        <w:t>n görüntülenebilir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435423EB" w14:textId="231D9B73" w:rsidR="00A073B4" w:rsidRPr="002E164E" w:rsidRDefault="00A073B4" w:rsidP="005E6E67">
      <w:pPr>
        <w:pStyle w:val="ListeParagraf"/>
        <w:numPr>
          <w:ilvl w:val="0"/>
          <w:numId w:val="32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Grafik destekli olarak müşterinin aylık satış </w:t>
      </w:r>
      <w:r w:rsidR="00CA7097" w:rsidRPr="002E164E">
        <w:rPr>
          <w:rFonts w:ascii="Rubik" w:eastAsia="Yu Gothic UI Light" w:hAnsi="Rubik" w:cs="Rubik"/>
          <w:sz w:val="20"/>
          <w:szCs w:val="20"/>
        </w:rPr>
        <w:t>toplamları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CA7097" w:rsidRPr="002E164E">
        <w:rPr>
          <w:rFonts w:ascii="Rubik" w:eastAsia="Yu Gothic UI Light" w:hAnsi="Rubik" w:cs="Rubik"/>
          <w:sz w:val="20"/>
          <w:szCs w:val="20"/>
        </w:rPr>
        <w:t>görüntülenebilir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2389D366" w14:textId="0AC7A1C4" w:rsidR="00820412" w:rsidRPr="002E164E" w:rsidRDefault="00CA7097" w:rsidP="005E6E67">
      <w:pPr>
        <w:pStyle w:val="ListeParagraf"/>
        <w:numPr>
          <w:ilvl w:val="0"/>
          <w:numId w:val="32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Kullanıcının yetkisine bağlı olarak y</w:t>
      </w:r>
      <w:r w:rsidR="00820412" w:rsidRPr="002E164E">
        <w:rPr>
          <w:rFonts w:ascii="Rubik" w:eastAsia="Yu Gothic UI Light" w:hAnsi="Rubik" w:cs="Rubik"/>
          <w:sz w:val="20"/>
          <w:szCs w:val="20"/>
        </w:rPr>
        <w:t xml:space="preserve">eni cari kart kaydı yapılabilir. </w:t>
      </w:r>
    </w:p>
    <w:p w14:paraId="5F355F2D" w14:textId="419C8E7A" w:rsidR="003E33F2" w:rsidRPr="002E164E" w:rsidRDefault="003E33F2" w:rsidP="005E6E67">
      <w:pPr>
        <w:pStyle w:val="ListeParagraf"/>
        <w:numPr>
          <w:ilvl w:val="0"/>
          <w:numId w:val="32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Yeni cari kart kaydında </w:t>
      </w:r>
      <w:r w:rsidR="005E6E67" w:rsidRPr="002E164E">
        <w:rPr>
          <w:rFonts w:ascii="Rubik" w:eastAsia="Yu Gothic UI Light" w:hAnsi="Rubik" w:cs="Rubik"/>
          <w:sz w:val="20"/>
          <w:szCs w:val="20"/>
        </w:rPr>
        <w:t xml:space="preserve">kayıt yapılan konumun adres bilgilerine </w:t>
      </w:r>
      <w:r w:rsidRPr="002E164E">
        <w:rPr>
          <w:rFonts w:ascii="Rubik" w:eastAsia="Yu Gothic UI Light" w:hAnsi="Rubik" w:cs="Rubik"/>
          <w:sz w:val="20"/>
          <w:szCs w:val="20"/>
        </w:rPr>
        <w:t xml:space="preserve">GPS üzerinden </w:t>
      </w:r>
      <w:r w:rsidR="00CA7097" w:rsidRPr="002E164E">
        <w:rPr>
          <w:rFonts w:ascii="Rubik" w:eastAsia="Yu Gothic UI Light" w:hAnsi="Rubik" w:cs="Rubik"/>
          <w:sz w:val="20"/>
          <w:szCs w:val="20"/>
        </w:rPr>
        <w:t>ulaşılabilir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4466AA4E" w14:textId="3C288EB9" w:rsidR="00A073B4" w:rsidRPr="002E164E" w:rsidRDefault="00D47E68" w:rsidP="005E6E67">
      <w:pPr>
        <w:pStyle w:val="ListeParagraf"/>
        <w:numPr>
          <w:ilvl w:val="0"/>
          <w:numId w:val="32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M</w:t>
      </w:r>
      <w:r w:rsidR="00A073B4" w:rsidRPr="002E164E">
        <w:rPr>
          <w:rFonts w:ascii="Rubik" w:eastAsia="Yu Gothic UI Light" w:hAnsi="Rubik" w:cs="Rubik"/>
          <w:sz w:val="20"/>
          <w:szCs w:val="20"/>
        </w:rPr>
        <w:t xml:space="preserve">odül </w:t>
      </w:r>
      <w:r w:rsidR="0003321B" w:rsidRPr="002E164E">
        <w:rPr>
          <w:rFonts w:ascii="Rubik" w:eastAsia="Yu Gothic UI Light" w:hAnsi="Rubik" w:cs="Rubik"/>
          <w:sz w:val="20"/>
          <w:szCs w:val="20"/>
        </w:rPr>
        <w:t>iç</w:t>
      </w:r>
      <w:r w:rsidR="009C4BDB" w:rsidRPr="002E164E">
        <w:rPr>
          <w:rFonts w:ascii="Rubik" w:eastAsia="Yu Gothic UI Light" w:hAnsi="Rubik" w:cs="Rubik"/>
          <w:sz w:val="20"/>
          <w:szCs w:val="20"/>
        </w:rPr>
        <w:t>inden</w:t>
      </w:r>
      <w:r w:rsidR="00A073B4" w:rsidRPr="002E164E">
        <w:rPr>
          <w:rFonts w:ascii="Rubik" w:eastAsia="Yu Gothic UI Light" w:hAnsi="Rubik" w:cs="Rubik"/>
          <w:sz w:val="20"/>
          <w:szCs w:val="20"/>
        </w:rPr>
        <w:t xml:space="preserve"> hızlı bir şekilde fiş</w:t>
      </w:r>
      <w:r w:rsidR="00D81ACC" w:rsidRPr="002E164E">
        <w:rPr>
          <w:rFonts w:ascii="Rubik" w:eastAsia="Yu Gothic UI Light" w:hAnsi="Rubik" w:cs="Rubik"/>
          <w:sz w:val="20"/>
          <w:szCs w:val="20"/>
        </w:rPr>
        <w:t xml:space="preserve"> girişi</w:t>
      </w:r>
      <w:r w:rsidR="00A073B4" w:rsidRPr="002E164E">
        <w:rPr>
          <w:rFonts w:ascii="Rubik" w:eastAsia="Yu Gothic UI Light" w:hAnsi="Rubik" w:cs="Rubik"/>
          <w:sz w:val="20"/>
          <w:szCs w:val="20"/>
        </w:rPr>
        <w:t xml:space="preserve"> (Fatura, Sipariş, İrsaliye,</w:t>
      </w:r>
      <w:r w:rsidR="00CA7097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A073B4" w:rsidRPr="002E164E">
        <w:rPr>
          <w:rFonts w:ascii="Rubik" w:eastAsia="Yu Gothic UI Light" w:hAnsi="Rubik" w:cs="Rubik"/>
          <w:sz w:val="20"/>
          <w:szCs w:val="20"/>
        </w:rPr>
        <w:t xml:space="preserve">Ziyaret, Tahsilat) </w:t>
      </w:r>
      <w:r w:rsidR="00CA7097" w:rsidRPr="002E164E">
        <w:rPr>
          <w:rFonts w:ascii="Rubik" w:eastAsia="Yu Gothic UI Light" w:hAnsi="Rubik" w:cs="Rubik"/>
          <w:sz w:val="20"/>
          <w:szCs w:val="20"/>
        </w:rPr>
        <w:t>yapılabilir</w:t>
      </w:r>
      <w:r w:rsidR="00A073B4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14857A5F" w14:textId="1AA8016D" w:rsidR="00A073B4" w:rsidRPr="002E164E" w:rsidRDefault="00A073B4" w:rsidP="005E6E67">
      <w:pPr>
        <w:pStyle w:val="ListeParagraf"/>
        <w:numPr>
          <w:ilvl w:val="0"/>
          <w:numId w:val="32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Cari</w:t>
      </w:r>
      <w:r w:rsidR="00820412" w:rsidRPr="002E164E">
        <w:rPr>
          <w:rFonts w:ascii="Rubik" w:eastAsia="Yu Gothic UI Light" w:hAnsi="Rubik" w:cs="Rubik"/>
          <w:sz w:val="20"/>
          <w:szCs w:val="20"/>
        </w:rPr>
        <w:t xml:space="preserve"> karta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ait genel bilgilere </w:t>
      </w:r>
      <w:r w:rsidR="00CA7097" w:rsidRPr="002E164E">
        <w:rPr>
          <w:rFonts w:ascii="Rubik" w:eastAsia="Yu Gothic UI Light" w:hAnsi="Rubik" w:cs="Rubik"/>
          <w:sz w:val="20"/>
          <w:szCs w:val="20"/>
        </w:rPr>
        <w:t>ulaşılabilir</w:t>
      </w:r>
      <w:r w:rsidR="00D81ACC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7AB38421" w14:textId="72E85E45" w:rsidR="00820412" w:rsidRPr="002E164E" w:rsidRDefault="00A073B4" w:rsidP="005E6E67">
      <w:pPr>
        <w:pStyle w:val="ListeParagraf"/>
        <w:numPr>
          <w:ilvl w:val="0"/>
          <w:numId w:val="32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Cari </w:t>
      </w:r>
      <w:r w:rsidR="00820412" w:rsidRPr="002E164E">
        <w:rPr>
          <w:rFonts w:ascii="Rubik" w:eastAsia="Yu Gothic UI Light" w:hAnsi="Rubik" w:cs="Rubik"/>
          <w:sz w:val="20"/>
          <w:szCs w:val="20"/>
        </w:rPr>
        <w:t xml:space="preserve">karta ait adres bilgilerine </w:t>
      </w:r>
      <w:r w:rsidR="00CA7097" w:rsidRPr="002E164E">
        <w:rPr>
          <w:rFonts w:ascii="Rubik" w:eastAsia="Yu Gothic UI Light" w:hAnsi="Rubik" w:cs="Rubik"/>
          <w:sz w:val="20"/>
          <w:szCs w:val="20"/>
        </w:rPr>
        <w:t>ulaşılabilir</w:t>
      </w:r>
      <w:r w:rsidR="00820412" w:rsidRPr="002E164E">
        <w:rPr>
          <w:rFonts w:ascii="Rubik" w:eastAsia="Yu Gothic UI Light" w:hAnsi="Rubik" w:cs="Rubik"/>
          <w:sz w:val="20"/>
          <w:szCs w:val="20"/>
        </w:rPr>
        <w:t xml:space="preserve">. Adres bilgilerine GPS üzerinden yol tarifi </w:t>
      </w:r>
      <w:r w:rsidR="00CA7097" w:rsidRPr="002E164E">
        <w:rPr>
          <w:rFonts w:ascii="Rubik" w:eastAsia="Yu Gothic UI Light" w:hAnsi="Rubik" w:cs="Rubik"/>
          <w:sz w:val="20"/>
          <w:szCs w:val="20"/>
        </w:rPr>
        <w:t>başlatılabilir</w:t>
      </w:r>
      <w:r w:rsidR="00820412" w:rsidRPr="002E164E">
        <w:rPr>
          <w:rFonts w:ascii="Rubik" w:eastAsia="Yu Gothic UI Light" w:hAnsi="Rubik" w:cs="Rubik"/>
          <w:sz w:val="20"/>
          <w:szCs w:val="20"/>
        </w:rPr>
        <w:t xml:space="preserve">. </w:t>
      </w:r>
    </w:p>
    <w:p w14:paraId="167D80B7" w14:textId="298D20FE" w:rsidR="00A073B4" w:rsidRPr="002E164E" w:rsidRDefault="001777F5" w:rsidP="005E6E67">
      <w:pPr>
        <w:pStyle w:val="ListeParagraf"/>
        <w:numPr>
          <w:ilvl w:val="0"/>
          <w:numId w:val="32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Cari karta ait</w:t>
      </w:r>
      <w:r w:rsidR="00820412" w:rsidRPr="002E164E">
        <w:rPr>
          <w:rFonts w:ascii="Rubik" w:eastAsia="Yu Gothic UI Light" w:hAnsi="Rubik" w:cs="Rubik"/>
          <w:sz w:val="20"/>
          <w:szCs w:val="20"/>
        </w:rPr>
        <w:t xml:space="preserve"> GPS konumu </w:t>
      </w:r>
      <w:r w:rsidR="005E7C5D" w:rsidRPr="002E164E">
        <w:rPr>
          <w:rFonts w:ascii="Rubik" w:eastAsia="Yu Gothic UI Light" w:hAnsi="Rubik" w:cs="Rubik"/>
          <w:sz w:val="20"/>
          <w:szCs w:val="20"/>
        </w:rPr>
        <w:t>güncellenebilir</w:t>
      </w:r>
      <w:r w:rsidR="00820412" w:rsidRPr="002E164E">
        <w:rPr>
          <w:rFonts w:ascii="Rubik" w:eastAsia="Yu Gothic UI Light" w:hAnsi="Rubik" w:cs="Rubik"/>
          <w:sz w:val="20"/>
          <w:szCs w:val="20"/>
        </w:rPr>
        <w:t xml:space="preserve">. Bu sayede yeni bir </w:t>
      </w:r>
      <w:r w:rsidRPr="002E164E">
        <w:rPr>
          <w:rFonts w:ascii="Rubik" w:eastAsia="Yu Gothic UI Light" w:hAnsi="Rubik" w:cs="Rubik"/>
          <w:sz w:val="20"/>
          <w:szCs w:val="20"/>
        </w:rPr>
        <w:t>satış elemanı</w:t>
      </w:r>
      <w:r w:rsidR="00820412" w:rsidRPr="002E164E">
        <w:rPr>
          <w:rFonts w:ascii="Rubik" w:eastAsia="Yu Gothic UI Light" w:hAnsi="Rubik" w:cs="Rubik"/>
          <w:sz w:val="20"/>
          <w:szCs w:val="20"/>
        </w:rPr>
        <w:t xml:space="preserve"> işe başladığı zaman </w:t>
      </w:r>
      <w:r w:rsidRPr="002E164E">
        <w:rPr>
          <w:rFonts w:ascii="Rubik" w:eastAsia="Yu Gothic UI Light" w:hAnsi="Rubik" w:cs="Rubik"/>
          <w:sz w:val="20"/>
          <w:szCs w:val="20"/>
        </w:rPr>
        <w:t>carinin</w:t>
      </w:r>
      <w:r w:rsidR="00820412" w:rsidRPr="002E164E">
        <w:rPr>
          <w:rFonts w:ascii="Rubik" w:eastAsia="Yu Gothic UI Light" w:hAnsi="Rubik" w:cs="Rubik"/>
          <w:sz w:val="20"/>
          <w:szCs w:val="20"/>
        </w:rPr>
        <w:t xml:space="preserve"> konumunu bulmak için zorluk yaşamaz.</w:t>
      </w:r>
    </w:p>
    <w:p w14:paraId="5B6C9778" w14:textId="15714390" w:rsidR="00824AF2" w:rsidRPr="002E164E" w:rsidRDefault="009D447A" w:rsidP="005E6E67">
      <w:pPr>
        <w:pStyle w:val="ListeParagraf"/>
        <w:numPr>
          <w:ilvl w:val="0"/>
          <w:numId w:val="32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Cari karta</w:t>
      </w:r>
      <w:r w:rsidR="00824AF2" w:rsidRPr="002E164E">
        <w:rPr>
          <w:rFonts w:ascii="Rubik" w:eastAsia="Yu Gothic UI Light" w:hAnsi="Rubik" w:cs="Rubik"/>
          <w:sz w:val="20"/>
          <w:szCs w:val="20"/>
        </w:rPr>
        <w:t xml:space="preserve"> ait raporlara ulaşılabilir. Raporlar PDF formatında mail olarak gönderilebilir. </w:t>
      </w:r>
      <w:r w:rsidRPr="002E164E">
        <w:rPr>
          <w:rFonts w:ascii="Rubik" w:eastAsia="Yu Gothic UI Light" w:hAnsi="Rubik" w:cs="Rubik"/>
          <w:sz w:val="20"/>
          <w:szCs w:val="20"/>
        </w:rPr>
        <w:t>Gönderilecek formun dizaynı</w:t>
      </w:r>
      <w:r w:rsidR="00B4577B" w:rsidRPr="002E164E">
        <w:rPr>
          <w:rFonts w:ascii="Rubik" w:eastAsia="Yu Gothic UI Light" w:hAnsi="Rubik" w:cs="Rubik"/>
          <w:sz w:val="20"/>
          <w:szCs w:val="20"/>
        </w:rPr>
        <w:t xml:space="preserve"> kullanıcı tarafından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sürükle bırak yöntemiyle i</w:t>
      </w:r>
      <w:r w:rsidR="00824AF2" w:rsidRPr="002E164E">
        <w:rPr>
          <w:rFonts w:ascii="Rubik" w:eastAsia="Yu Gothic UI Light" w:hAnsi="Rubik" w:cs="Rubik"/>
          <w:sz w:val="20"/>
          <w:szCs w:val="20"/>
        </w:rPr>
        <w:t xml:space="preserve">stenilen şekilde </w:t>
      </w:r>
      <w:r w:rsidR="00B4577B" w:rsidRPr="002E164E">
        <w:rPr>
          <w:rFonts w:ascii="Rubik" w:eastAsia="Yu Gothic UI Light" w:hAnsi="Rubik" w:cs="Rubik"/>
          <w:sz w:val="20"/>
          <w:szCs w:val="20"/>
        </w:rPr>
        <w:t>düzenlenebilir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6C303FEE" w14:textId="12117AC9" w:rsidR="009D3536" w:rsidRPr="002E164E" w:rsidRDefault="009D3536" w:rsidP="005E6E67">
      <w:pPr>
        <w:spacing w:line="276" w:lineRule="auto"/>
        <w:rPr>
          <w:rFonts w:ascii="Rubik" w:eastAsia="Yu Gothic UI Light" w:hAnsi="Rubik" w:cs="Rubik"/>
          <w:sz w:val="20"/>
          <w:szCs w:val="20"/>
        </w:rPr>
      </w:pPr>
    </w:p>
    <w:p w14:paraId="51BACF3C" w14:textId="2C1FC045" w:rsidR="008C1120" w:rsidRPr="002E164E" w:rsidRDefault="009D3536" w:rsidP="005E6E67">
      <w:pPr>
        <w:spacing w:line="276" w:lineRule="auto"/>
        <w:rPr>
          <w:rFonts w:ascii="Rubik" w:eastAsia="Yu Gothic UI Light" w:hAnsi="Rubik" w:cs="Rubik"/>
          <w:b/>
          <w:sz w:val="20"/>
          <w:szCs w:val="20"/>
        </w:rPr>
      </w:pPr>
      <w:r w:rsidRPr="002E164E">
        <w:rPr>
          <w:rFonts w:ascii="Rubik" w:eastAsia="Yu Gothic UI Light" w:hAnsi="Rubik" w:cs="Rubik"/>
          <w:b/>
          <w:sz w:val="20"/>
          <w:szCs w:val="20"/>
        </w:rPr>
        <w:t>STOK MODÜLÜ</w:t>
      </w:r>
    </w:p>
    <w:p w14:paraId="222B1314" w14:textId="2991F838" w:rsidR="008C1120" w:rsidRPr="002E164E" w:rsidRDefault="008C1120" w:rsidP="005E6E67">
      <w:pPr>
        <w:pStyle w:val="ListeParagraf"/>
        <w:numPr>
          <w:ilvl w:val="0"/>
          <w:numId w:val="33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Grafik destekli olarak ürünü en </w:t>
      </w:r>
      <w:r w:rsidR="006E0E0C" w:rsidRPr="002E164E">
        <w:rPr>
          <w:rFonts w:ascii="Rubik" w:eastAsia="Yu Gothic UI Light" w:hAnsi="Rubik" w:cs="Rubik"/>
          <w:sz w:val="20"/>
          <w:szCs w:val="20"/>
        </w:rPr>
        <w:t>ç</w:t>
      </w:r>
      <w:r w:rsidRPr="002E164E">
        <w:rPr>
          <w:rFonts w:ascii="Rubik" w:eastAsia="Yu Gothic UI Light" w:hAnsi="Rubik" w:cs="Rubik"/>
          <w:sz w:val="20"/>
          <w:szCs w:val="20"/>
        </w:rPr>
        <w:t xml:space="preserve">ok tercih </w:t>
      </w:r>
      <w:r w:rsidR="006E0E0C" w:rsidRPr="002E164E">
        <w:rPr>
          <w:rFonts w:ascii="Rubik" w:eastAsia="Yu Gothic UI Light" w:hAnsi="Rubik" w:cs="Rubik"/>
          <w:sz w:val="20"/>
          <w:szCs w:val="20"/>
        </w:rPr>
        <w:t>eden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ilk 5 </w:t>
      </w:r>
      <w:r w:rsidR="006E0E0C" w:rsidRPr="002E164E">
        <w:rPr>
          <w:rFonts w:ascii="Rubik" w:eastAsia="Yu Gothic UI Light" w:hAnsi="Rubik" w:cs="Rubik"/>
          <w:sz w:val="20"/>
          <w:szCs w:val="20"/>
        </w:rPr>
        <w:t>müşteri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6E0E0C" w:rsidRPr="002E164E">
        <w:rPr>
          <w:rFonts w:ascii="Rubik" w:eastAsia="Yu Gothic UI Light" w:hAnsi="Rubik" w:cs="Rubik"/>
          <w:sz w:val="20"/>
          <w:szCs w:val="20"/>
        </w:rPr>
        <w:t>görülebilir.</w:t>
      </w:r>
    </w:p>
    <w:p w14:paraId="69879C83" w14:textId="4AEA1E85" w:rsidR="008C1120" w:rsidRPr="002E164E" w:rsidRDefault="006E0E0C" w:rsidP="005E6E67">
      <w:pPr>
        <w:pStyle w:val="ListeParagraf"/>
        <w:numPr>
          <w:ilvl w:val="0"/>
          <w:numId w:val="33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G</w:t>
      </w:r>
      <w:r w:rsidR="008C1120" w:rsidRPr="002E164E">
        <w:rPr>
          <w:rFonts w:ascii="Rubik" w:eastAsia="Yu Gothic UI Light" w:hAnsi="Rubik" w:cs="Rubik"/>
          <w:sz w:val="20"/>
          <w:szCs w:val="20"/>
        </w:rPr>
        <w:t xml:space="preserve">rafik destekli olarak ürünün aylık satış </w:t>
      </w:r>
      <w:r w:rsidRPr="002E164E">
        <w:rPr>
          <w:rFonts w:ascii="Rubik" w:eastAsia="Yu Gothic UI Light" w:hAnsi="Rubik" w:cs="Rubik"/>
          <w:sz w:val="20"/>
          <w:szCs w:val="20"/>
        </w:rPr>
        <w:t>toplamları</w:t>
      </w:r>
      <w:r w:rsidR="008C1120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Pr="002E164E">
        <w:rPr>
          <w:rFonts w:ascii="Rubik" w:eastAsia="Yu Gothic UI Light" w:hAnsi="Rubik" w:cs="Rubik"/>
          <w:sz w:val="20"/>
          <w:szCs w:val="20"/>
        </w:rPr>
        <w:t>görülebilir</w:t>
      </w:r>
      <w:r w:rsidR="008C1120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32E36578" w14:textId="193E6FA6" w:rsidR="008C1120" w:rsidRPr="002E164E" w:rsidRDefault="008C1120" w:rsidP="005E6E67">
      <w:pPr>
        <w:pStyle w:val="ListeParagraf"/>
        <w:numPr>
          <w:ilvl w:val="0"/>
          <w:numId w:val="33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Ürün</w:t>
      </w:r>
      <w:r w:rsidR="006E0E0C" w:rsidRPr="002E164E">
        <w:rPr>
          <w:rFonts w:ascii="Rubik" w:eastAsia="Yu Gothic UI Light" w:hAnsi="Rubik" w:cs="Rubik"/>
          <w:sz w:val="20"/>
          <w:szCs w:val="20"/>
        </w:rPr>
        <w:t xml:space="preserve">e ait </w:t>
      </w:r>
      <w:r w:rsidRPr="002E164E">
        <w:rPr>
          <w:rFonts w:ascii="Rubik" w:eastAsia="Yu Gothic UI Light" w:hAnsi="Rubik" w:cs="Rubik"/>
          <w:sz w:val="20"/>
          <w:szCs w:val="20"/>
        </w:rPr>
        <w:t xml:space="preserve">genel bilgilere </w:t>
      </w:r>
      <w:r w:rsidR="006E0E0C" w:rsidRPr="002E164E">
        <w:rPr>
          <w:rFonts w:ascii="Rubik" w:eastAsia="Yu Gothic UI Light" w:hAnsi="Rubik" w:cs="Rubik"/>
          <w:sz w:val="20"/>
          <w:szCs w:val="20"/>
        </w:rPr>
        <w:t>ulaşılabilir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6B1A2C28" w14:textId="14836087" w:rsidR="00380454" w:rsidRPr="002E164E" w:rsidRDefault="006E0E0C" w:rsidP="005E6E67">
      <w:pPr>
        <w:pStyle w:val="ListeParagraf"/>
        <w:numPr>
          <w:ilvl w:val="0"/>
          <w:numId w:val="33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Yetkiye bağlı olarak ü</w:t>
      </w:r>
      <w:r w:rsidR="00380454" w:rsidRPr="002E164E">
        <w:rPr>
          <w:rFonts w:ascii="Rubik" w:eastAsia="Yu Gothic UI Light" w:hAnsi="Rubik" w:cs="Rubik"/>
          <w:sz w:val="20"/>
          <w:szCs w:val="20"/>
        </w:rPr>
        <w:t xml:space="preserve">rüne ait tanımlı fiyatlar, son alış ve satış fiyatları </w:t>
      </w:r>
      <w:r w:rsidRPr="002E164E">
        <w:rPr>
          <w:rFonts w:ascii="Rubik" w:eastAsia="Yu Gothic UI Light" w:hAnsi="Rubik" w:cs="Rubik"/>
          <w:sz w:val="20"/>
          <w:szCs w:val="20"/>
        </w:rPr>
        <w:t>görülebilir.</w:t>
      </w:r>
    </w:p>
    <w:p w14:paraId="7B212D4F" w14:textId="3F7E8ACF" w:rsidR="00380454" w:rsidRPr="002E164E" w:rsidRDefault="00380454" w:rsidP="005E6E67">
      <w:pPr>
        <w:pStyle w:val="ListeParagraf"/>
        <w:numPr>
          <w:ilvl w:val="0"/>
          <w:numId w:val="33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Ürün </w:t>
      </w:r>
      <w:r w:rsidR="009172D2" w:rsidRPr="002E164E">
        <w:rPr>
          <w:rFonts w:ascii="Rubik" w:eastAsia="Yu Gothic UI Light" w:hAnsi="Rubik" w:cs="Rubik"/>
          <w:sz w:val="20"/>
          <w:szCs w:val="20"/>
        </w:rPr>
        <w:t>ambar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dağılımları </w:t>
      </w:r>
      <w:r w:rsidR="006E0E0C" w:rsidRPr="002E164E">
        <w:rPr>
          <w:rFonts w:ascii="Rubik" w:eastAsia="Yu Gothic UI Light" w:hAnsi="Rubik" w:cs="Rubik"/>
          <w:sz w:val="20"/>
          <w:szCs w:val="20"/>
        </w:rPr>
        <w:t>görülebilir.</w:t>
      </w:r>
    </w:p>
    <w:p w14:paraId="04134761" w14:textId="5EDA243D" w:rsidR="00DD6BEA" w:rsidRPr="002E164E" w:rsidRDefault="00DD6BEA" w:rsidP="005E6E67">
      <w:pPr>
        <w:pStyle w:val="ListeParagraf"/>
        <w:numPr>
          <w:ilvl w:val="0"/>
          <w:numId w:val="33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Stok kart </w:t>
      </w:r>
      <w:r w:rsidR="006516A2" w:rsidRPr="002E164E">
        <w:rPr>
          <w:rFonts w:ascii="Rubik" w:eastAsia="Yu Gothic UI Light" w:hAnsi="Rubik" w:cs="Rubik"/>
          <w:sz w:val="20"/>
          <w:szCs w:val="20"/>
        </w:rPr>
        <w:t>listesindeki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ürün resimleri detaylı olarak </w:t>
      </w:r>
      <w:r w:rsidR="006516A2" w:rsidRPr="002E164E">
        <w:rPr>
          <w:rFonts w:ascii="Rubik" w:eastAsia="Yu Gothic UI Light" w:hAnsi="Rubik" w:cs="Rubik"/>
          <w:sz w:val="20"/>
          <w:szCs w:val="20"/>
        </w:rPr>
        <w:t>görüntülenebilir</w:t>
      </w:r>
      <w:r w:rsidR="006E0E0C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1205D0FE" w14:textId="6A8623E4" w:rsidR="00DD6BEA" w:rsidRPr="002E164E" w:rsidRDefault="006E0E0C" w:rsidP="005E6E67">
      <w:pPr>
        <w:pStyle w:val="ListeParagraf"/>
        <w:numPr>
          <w:ilvl w:val="0"/>
          <w:numId w:val="33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Stok kartına</w:t>
      </w:r>
      <w:r w:rsidR="00DD6BEA" w:rsidRPr="002E164E">
        <w:rPr>
          <w:rFonts w:ascii="Rubik" w:eastAsia="Yu Gothic UI Light" w:hAnsi="Rubik" w:cs="Rubik"/>
          <w:sz w:val="20"/>
          <w:szCs w:val="20"/>
        </w:rPr>
        <w:t xml:space="preserve"> ait raporlara ulaşılabilir. Raporlar PDF formatında mail olarak gönderilebilir. </w:t>
      </w:r>
      <w:r w:rsidRPr="002E164E">
        <w:rPr>
          <w:rFonts w:ascii="Rubik" w:eastAsia="Yu Gothic UI Light" w:hAnsi="Rubik" w:cs="Rubik"/>
          <w:sz w:val="20"/>
          <w:szCs w:val="20"/>
        </w:rPr>
        <w:t>Gönderilecek formun dizaynı kullanıcı tarafından sürükle bırak yöntemiyle istenilen şekilde düzenlenebilir.</w:t>
      </w:r>
    </w:p>
    <w:p w14:paraId="6B0DCC78" w14:textId="77777777" w:rsidR="00C81E6A" w:rsidRPr="009E63E8" w:rsidRDefault="00C81E6A" w:rsidP="00C81E6A">
      <w:pPr>
        <w:pStyle w:val="ListeParagraf"/>
        <w:numPr>
          <w:ilvl w:val="0"/>
          <w:numId w:val="33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9E63E8">
        <w:rPr>
          <w:rFonts w:ascii="Rubik" w:eastAsia="Yu Gothic UI Light" w:hAnsi="Rubik" w:cs="Rubik"/>
          <w:sz w:val="20"/>
          <w:szCs w:val="20"/>
        </w:rPr>
        <w:t xml:space="preserve">Stok Koduna/Cinsine göre, </w:t>
      </w:r>
      <w:proofErr w:type="spellStart"/>
      <w:r w:rsidRPr="009E63E8">
        <w:rPr>
          <w:rFonts w:ascii="Rubik" w:eastAsia="Yu Gothic UI Light" w:hAnsi="Rubik" w:cs="Rubik"/>
          <w:sz w:val="20"/>
          <w:szCs w:val="20"/>
        </w:rPr>
        <w:t>Barkod’a</w:t>
      </w:r>
      <w:proofErr w:type="spellEnd"/>
      <w:r w:rsidRPr="009E63E8">
        <w:rPr>
          <w:rFonts w:ascii="Rubik" w:eastAsia="Yu Gothic UI Light" w:hAnsi="Rubik" w:cs="Rubik"/>
          <w:sz w:val="20"/>
          <w:szCs w:val="20"/>
        </w:rPr>
        <w:t xml:space="preserve"> göre, Cihaz kamerası veya </w:t>
      </w:r>
      <w:proofErr w:type="spellStart"/>
      <w:r w:rsidRPr="009E63E8">
        <w:rPr>
          <w:rFonts w:ascii="Rubik" w:eastAsia="Yu Gothic UI Light" w:hAnsi="Rubik" w:cs="Rubik"/>
          <w:sz w:val="20"/>
          <w:szCs w:val="20"/>
        </w:rPr>
        <w:t>bluetooth</w:t>
      </w:r>
      <w:proofErr w:type="spellEnd"/>
      <w:r w:rsidRPr="009E63E8">
        <w:rPr>
          <w:rFonts w:ascii="Rubik" w:eastAsia="Yu Gothic UI Light" w:hAnsi="Rubik" w:cs="Rubik"/>
          <w:sz w:val="20"/>
          <w:szCs w:val="20"/>
        </w:rPr>
        <w:t xml:space="preserve"> barkod okuyucu cihaz ile</w:t>
      </w:r>
      <w:r>
        <w:rPr>
          <w:rFonts w:ascii="Rubik" w:eastAsia="Yu Gothic UI Light" w:hAnsi="Rubik" w:cs="Rubik"/>
          <w:sz w:val="20"/>
          <w:szCs w:val="20"/>
        </w:rPr>
        <w:t>,</w:t>
      </w:r>
      <w:r w:rsidRPr="009E63E8">
        <w:rPr>
          <w:rFonts w:ascii="Rubik" w:eastAsia="Yu Gothic UI Light" w:hAnsi="Rubik" w:cs="Rubik"/>
          <w:sz w:val="20"/>
          <w:szCs w:val="20"/>
        </w:rPr>
        <w:t xml:space="preserve"> Stok Grubu’na göre</w:t>
      </w:r>
      <w:r>
        <w:rPr>
          <w:rFonts w:ascii="Rubik" w:eastAsia="Yu Gothic UI Light" w:hAnsi="Rubik" w:cs="Rubik"/>
          <w:sz w:val="20"/>
          <w:szCs w:val="20"/>
        </w:rPr>
        <w:t xml:space="preserve"> ya da ürün resmine göre</w:t>
      </w:r>
      <w:r w:rsidRPr="009E63E8">
        <w:rPr>
          <w:rFonts w:ascii="Rubik" w:eastAsia="Yu Gothic UI Light" w:hAnsi="Rubik" w:cs="Rubik"/>
          <w:sz w:val="20"/>
          <w:szCs w:val="20"/>
        </w:rPr>
        <w:t xml:space="preserve"> gelişmiş stok kart araması yapılabilir.</w:t>
      </w:r>
    </w:p>
    <w:p w14:paraId="5E730240" w14:textId="52FDE039" w:rsidR="00DD6BEA" w:rsidRPr="002E164E" w:rsidRDefault="00B85ADA" w:rsidP="005E6E67">
      <w:pPr>
        <w:pStyle w:val="ListeParagraf"/>
        <w:numPr>
          <w:ilvl w:val="0"/>
          <w:numId w:val="33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Cihaz kamerası veya </w:t>
      </w:r>
      <w:proofErr w:type="spellStart"/>
      <w:r w:rsidRPr="002E164E">
        <w:rPr>
          <w:rFonts w:ascii="Rubik" w:eastAsia="Yu Gothic UI Light" w:hAnsi="Rubik" w:cs="Rubik"/>
          <w:sz w:val="20"/>
          <w:szCs w:val="20"/>
        </w:rPr>
        <w:t>bluetooth</w:t>
      </w:r>
      <w:proofErr w:type="spellEnd"/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224303" w:rsidRPr="002E164E">
        <w:rPr>
          <w:rFonts w:ascii="Rubik" w:eastAsia="Yu Gothic UI Light" w:hAnsi="Rubik" w:cs="Rubik"/>
          <w:sz w:val="20"/>
          <w:szCs w:val="20"/>
        </w:rPr>
        <w:t xml:space="preserve">barkod </w:t>
      </w:r>
      <w:r w:rsidRPr="002E164E">
        <w:rPr>
          <w:rFonts w:ascii="Rubik" w:eastAsia="Yu Gothic UI Light" w:hAnsi="Rubik" w:cs="Rubik"/>
          <w:sz w:val="20"/>
          <w:szCs w:val="20"/>
        </w:rPr>
        <w:t>okuyucu yardımıyla s</w:t>
      </w:r>
      <w:r w:rsidR="00DD6BEA" w:rsidRPr="002E164E">
        <w:rPr>
          <w:rFonts w:ascii="Rubik" w:eastAsia="Yu Gothic UI Light" w:hAnsi="Rubik" w:cs="Rubik"/>
          <w:sz w:val="20"/>
          <w:szCs w:val="20"/>
        </w:rPr>
        <w:t xml:space="preserve">tok kartına barkod </w:t>
      </w:r>
      <w:r w:rsidR="006E0E0C" w:rsidRPr="002E164E">
        <w:rPr>
          <w:rFonts w:ascii="Rubik" w:eastAsia="Yu Gothic UI Light" w:hAnsi="Rubik" w:cs="Rubik"/>
          <w:sz w:val="20"/>
          <w:szCs w:val="20"/>
        </w:rPr>
        <w:t>tanıtılabilir</w:t>
      </w:r>
      <w:r w:rsidR="00DD6BEA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0C9386E9" w14:textId="42C34052" w:rsidR="00DD6BEA" w:rsidRPr="002E164E" w:rsidRDefault="00DD6BEA" w:rsidP="005E6E67">
      <w:pPr>
        <w:pStyle w:val="ListeParagraf"/>
        <w:numPr>
          <w:ilvl w:val="0"/>
          <w:numId w:val="33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Sayım fişi düzenle</w:t>
      </w:r>
      <w:r w:rsidR="00942911" w:rsidRPr="002E164E">
        <w:rPr>
          <w:rFonts w:ascii="Rubik" w:eastAsia="Yu Gothic UI Light" w:hAnsi="Rubik" w:cs="Rubik"/>
          <w:sz w:val="20"/>
          <w:szCs w:val="20"/>
        </w:rPr>
        <w:t>nebilir</w:t>
      </w:r>
      <w:r w:rsidRPr="002E164E">
        <w:rPr>
          <w:rFonts w:ascii="Rubik" w:eastAsia="Yu Gothic UI Light" w:hAnsi="Rubik" w:cs="Rubik"/>
          <w:sz w:val="20"/>
          <w:szCs w:val="20"/>
        </w:rPr>
        <w:t xml:space="preserve">. </w:t>
      </w:r>
      <w:r w:rsidR="0047571E" w:rsidRPr="002E164E">
        <w:rPr>
          <w:rFonts w:ascii="Rubik" w:eastAsia="Yu Gothic UI Light" w:hAnsi="Rubik" w:cs="Rubik"/>
          <w:sz w:val="20"/>
          <w:szCs w:val="20"/>
        </w:rPr>
        <w:t>A</w:t>
      </w:r>
      <w:r w:rsidR="002F2195" w:rsidRPr="002E164E">
        <w:rPr>
          <w:rFonts w:ascii="Rubik" w:eastAsia="Yu Gothic UI Light" w:hAnsi="Rubik" w:cs="Rubik"/>
          <w:sz w:val="20"/>
          <w:szCs w:val="20"/>
        </w:rPr>
        <w:t>ynı anda birden fazla kişiye</w:t>
      </w:r>
      <w:r w:rsidR="0047571E" w:rsidRPr="002E164E">
        <w:rPr>
          <w:rFonts w:ascii="Rubik" w:eastAsia="Yu Gothic UI Light" w:hAnsi="Rubik" w:cs="Rubik"/>
          <w:sz w:val="20"/>
          <w:szCs w:val="20"/>
        </w:rPr>
        <w:t xml:space="preserve"> sayım</w:t>
      </w:r>
      <w:r w:rsidR="002F2195" w:rsidRPr="002E164E">
        <w:rPr>
          <w:rFonts w:ascii="Rubik" w:eastAsia="Yu Gothic UI Light" w:hAnsi="Rubik" w:cs="Rubik"/>
          <w:sz w:val="20"/>
          <w:szCs w:val="20"/>
        </w:rPr>
        <w:t xml:space="preserve"> yaptırı</w:t>
      </w:r>
      <w:r w:rsidR="0047571E" w:rsidRPr="002E164E">
        <w:rPr>
          <w:rFonts w:ascii="Rubik" w:eastAsia="Yu Gothic UI Light" w:hAnsi="Rubik" w:cs="Rubik"/>
          <w:sz w:val="20"/>
          <w:szCs w:val="20"/>
        </w:rPr>
        <w:t>lı</w:t>
      </w:r>
      <w:r w:rsidR="002F2195" w:rsidRPr="002E164E">
        <w:rPr>
          <w:rFonts w:ascii="Rubik" w:eastAsia="Yu Gothic UI Light" w:hAnsi="Rubik" w:cs="Rubik"/>
          <w:sz w:val="20"/>
          <w:szCs w:val="20"/>
        </w:rPr>
        <w:t xml:space="preserve">p </w:t>
      </w:r>
      <w:r w:rsidR="0047571E" w:rsidRPr="002E164E">
        <w:rPr>
          <w:rFonts w:ascii="Rubik" w:eastAsia="Yu Gothic UI Light" w:hAnsi="Rubik" w:cs="Rubik"/>
          <w:sz w:val="20"/>
          <w:szCs w:val="20"/>
        </w:rPr>
        <w:t xml:space="preserve">bu sayımların </w:t>
      </w:r>
      <w:r w:rsidR="002F2195" w:rsidRPr="002E164E">
        <w:rPr>
          <w:rFonts w:ascii="Rubik" w:eastAsia="Yu Gothic UI Light" w:hAnsi="Rubik" w:cs="Rubik"/>
          <w:sz w:val="20"/>
          <w:szCs w:val="20"/>
        </w:rPr>
        <w:t>tek bir sayım fişinde topla</w:t>
      </w:r>
      <w:r w:rsidR="0047571E" w:rsidRPr="002E164E">
        <w:rPr>
          <w:rFonts w:ascii="Rubik" w:eastAsia="Yu Gothic UI Light" w:hAnsi="Rubik" w:cs="Rubik"/>
          <w:sz w:val="20"/>
          <w:szCs w:val="20"/>
        </w:rPr>
        <w:t>nması sağlanabilir</w:t>
      </w:r>
      <w:r w:rsidR="002F2195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7C0E7522" w14:textId="03C86102" w:rsidR="002F2195" w:rsidRPr="002E164E" w:rsidRDefault="00F86D76" w:rsidP="005E6E67">
      <w:pPr>
        <w:pStyle w:val="ListeParagraf"/>
        <w:numPr>
          <w:ilvl w:val="0"/>
          <w:numId w:val="33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Ambar</w:t>
      </w:r>
      <w:r w:rsidR="002F2195" w:rsidRPr="002E164E">
        <w:rPr>
          <w:rFonts w:ascii="Rubik" w:eastAsia="Yu Gothic UI Light" w:hAnsi="Rubik" w:cs="Rubik"/>
          <w:sz w:val="20"/>
          <w:szCs w:val="20"/>
        </w:rPr>
        <w:t xml:space="preserve"> fişi oluştu</w:t>
      </w:r>
      <w:r w:rsidR="0047571E" w:rsidRPr="002E164E">
        <w:rPr>
          <w:rFonts w:ascii="Rubik" w:eastAsia="Yu Gothic UI Light" w:hAnsi="Rubik" w:cs="Rubik"/>
          <w:sz w:val="20"/>
          <w:szCs w:val="20"/>
        </w:rPr>
        <w:t>rulabilir</w:t>
      </w:r>
      <w:r w:rsidR="002F2195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352EDF02" w14:textId="3690E1F1" w:rsidR="00C5213F" w:rsidRPr="002E164E" w:rsidRDefault="00C5213F" w:rsidP="005E6E67">
      <w:pPr>
        <w:spacing w:line="276" w:lineRule="auto"/>
        <w:rPr>
          <w:rFonts w:ascii="Rubik" w:eastAsia="Yu Gothic UI Light" w:hAnsi="Rubik" w:cs="Rubik"/>
          <w:sz w:val="20"/>
          <w:szCs w:val="20"/>
        </w:rPr>
      </w:pPr>
    </w:p>
    <w:p w14:paraId="24C47DA4" w14:textId="6665C20A" w:rsidR="00732E8A" w:rsidRPr="002E164E" w:rsidRDefault="00732E8A" w:rsidP="005E6E67">
      <w:pPr>
        <w:spacing w:line="276" w:lineRule="auto"/>
        <w:rPr>
          <w:rFonts w:ascii="Rubik" w:eastAsia="Yu Gothic UI Light" w:hAnsi="Rubik" w:cs="Rubik"/>
          <w:b/>
          <w:sz w:val="20"/>
          <w:szCs w:val="20"/>
        </w:rPr>
      </w:pPr>
      <w:r w:rsidRPr="002E164E">
        <w:rPr>
          <w:rFonts w:ascii="Rubik" w:eastAsia="Yu Gothic UI Light" w:hAnsi="Rubik" w:cs="Rubik"/>
          <w:b/>
          <w:sz w:val="20"/>
          <w:szCs w:val="20"/>
        </w:rPr>
        <w:t>RAPORLAR</w:t>
      </w:r>
    </w:p>
    <w:p w14:paraId="13ED40BF" w14:textId="212118FE" w:rsidR="007F5FDC" w:rsidRPr="002E164E" w:rsidRDefault="0068771B" w:rsidP="005E6E67">
      <w:pPr>
        <w:pStyle w:val="ListeParagraf"/>
        <w:numPr>
          <w:ilvl w:val="0"/>
          <w:numId w:val="34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Stok, Cari, Fatura, Sipariş, İrsaliye, </w:t>
      </w:r>
      <w:r w:rsidR="00F9265C" w:rsidRPr="002E164E">
        <w:rPr>
          <w:rFonts w:ascii="Rubik" w:eastAsia="Yu Gothic UI Light" w:hAnsi="Rubik" w:cs="Rubik"/>
          <w:sz w:val="20"/>
          <w:szCs w:val="20"/>
        </w:rPr>
        <w:t>Ziyaret ve GPS ile ilgili raporların alındığı modüldür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28BCD703" w14:textId="02877F02" w:rsidR="008C1120" w:rsidRPr="002E164E" w:rsidRDefault="008C1120" w:rsidP="005E6E67">
      <w:pPr>
        <w:spacing w:line="276" w:lineRule="auto"/>
        <w:rPr>
          <w:rFonts w:ascii="Rubik" w:eastAsia="Yu Gothic UI Light" w:hAnsi="Rubik" w:cs="Rubik"/>
          <w:sz w:val="20"/>
          <w:szCs w:val="20"/>
        </w:rPr>
      </w:pPr>
    </w:p>
    <w:p w14:paraId="2320157E" w14:textId="7AF5584E" w:rsidR="004106BF" w:rsidRPr="002E164E" w:rsidRDefault="004106BF" w:rsidP="005E6E67">
      <w:pPr>
        <w:spacing w:line="276" w:lineRule="auto"/>
        <w:rPr>
          <w:rFonts w:ascii="Rubik" w:eastAsia="Yu Gothic UI Light" w:hAnsi="Rubik" w:cs="Rubik"/>
          <w:b/>
          <w:sz w:val="20"/>
          <w:szCs w:val="20"/>
        </w:rPr>
      </w:pPr>
      <w:r w:rsidRPr="002E164E">
        <w:rPr>
          <w:rFonts w:ascii="Rubik" w:eastAsia="Yu Gothic UI Light" w:hAnsi="Rubik" w:cs="Rubik"/>
          <w:b/>
          <w:sz w:val="20"/>
          <w:szCs w:val="20"/>
        </w:rPr>
        <w:t>ŞİRKET SEÇİMİ</w:t>
      </w:r>
    </w:p>
    <w:p w14:paraId="3149998E" w14:textId="683D792D" w:rsidR="004106BF" w:rsidRPr="002E164E" w:rsidRDefault="00E64C60" w:rsidP="005E6E67">
      <w:pPr>
        <w:pStyle w:val="ListeParagraf"/>
        <w:numPr>
          <w:ilvl w:val="0"/>
          <w:numId w:val="35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Yetkiye bağlı olarak f</w:t>
      </w:r>
      <w:r w:rsidR="004106BF" w:rsidRPr="002E164E">
        <w:rPr>
          <w:rFonts w:ascii="Rubik" w:eastAsia="Yu Gothic UI Light" w:hAnsi="Rubik" w:cs="Rubik"/>
          <w:sz w:val="20"/>
          <w:szCs w:val="20"/>
        </w:rPr>
        <w:t>arklı şirketlerde işlem yapılabilir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3EDFCBBB" w14:textId="59A2ED0B" w:rsidR="004106BF" w:rsidRPr="002E164E" w:rsidRDefault="0022657F" w:rsidP="005E6E67">
      <w:pPr>
        <w:pStyle w:val="ListeParagraf"/>
        <w:numPr>
          <w:ilvl w:val="0"/>
          <w:numId w:val="35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Logo</w:t>
      </w:r>
      <w:r w:rsidR="00E56948" w:rsidRPr="002E164E">
        <w:rPr>
          <w:rFonts w:ascii="Rubik" w:eastAsia="Yu Gothic UI Light" w:hAnsi="Rubik" w:cs="Rubik"/>
          <w:sz w:val="20"/>
          <w:szCs w:val="20"/>
        </w:rPr>
        <w:t xml:space="preserve"> programındaki</w:t>
      </w:r>
      <w:r w:rsidR="001C343D" w:rsidRPr="002E164E">
        <w:rPr>
          <w:rFonts w:ascii="Rubik" w:eastAsia="Yu Gothic UI Light" w:hAnsi="Rubik" w:cs="Rubik"/>
          <w:sz w:val="20"/>
          <w:szCs w:val="20"/>
        </w:rPr>
        <w:t xml:space="preserve"> şirketlerin tamamı mobil programda kullanılmayabilir. Bu yüzden yönetim panelinden sadece mobil programda kullanılacak şirketler belirlenir</w:t>
      </w:r>
      <w:r w:rsidR="00E56948" w:rsidRPr="002E164E">
        <w:rPr>
          <w:rFonts w:ascii="Rubik" w:eastAsia="Yu Gothic UI Light" w:hAnsi="Rubik" w:cs="Rubik"/>
          <w:sz w:val="20"/>
          <w:szCs w:val="20"/>
        </w:rPr>
        <w:t xml:space="preserve"> ve mobil program sadece bu şirketler üzerinden işlemlerini yapar</w:t>
      </w:r>
      <w:r w:rsidR="001C343D"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4EE44404" w14:textId="317486DE" w:rsidR="004106BF" w:rsidRPr="002E164E" w:rsidRDefault="004106BF" w:rsidP="005E6E67">
      <w:pPr>
        <w:pStyle w:val="ListeParagraf"/>
        <w:numPr>
          <w:ilvl w:val="0"/>
          <w:numId w:val="35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Hangi şirketin hangi kullanıcı tarafından </w:t>
      </w:r>
      <w:r w:rsidR="00E56948" w:rsidRPr="002E164E">
        <w:rPr>
          <w:rFonts w:ascii="Rubik" w:eastAsia="Yu Gothic UI Light" w:hAnsi="Rubik" w:cs="Rubik"/>
          <w:sz w:val="20"/>
          <w:szCs w:val="20"/>
        </w:rPr>
        <w:t>kullanılabileceği,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E56948" w:rsidRPr="002E164E">
        <w:rPr>
          <w:rFonts w:ascii="Rubik" w:eastAsia="Yu Gothic UI Light" w:hAnsi="Rubik" w:cs="Rubik"/>
          <w:sz w:val="20"/>
          <w:szCs w:val="20"/>
        </w:rPr>
        <w:t>yönetim paneli üzerinden ayarlanır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3CD92DC7" w14:textId="7594368C" w:rsidR="0054775E" w:rsidRPr="002E164E" w:rsidRDefault="00E56948" w:rsidP="005E6E67">
      <w:pPr>
        <w:pStyle w:val="ListeParagraf"/>
        <w:numPr>
          <w:ilvl w:val="0"/>
          <w:numId w:val="35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lastRenderedPageBreak/>
        <w:t>Parametreye bağlı olarak mo</w:t>
      </w:r>
      <w:r w:rsidR="0054775E" w:rsidRPr="002E164E">
        <w:rPr>
          <w:rFonts w:ascii="Rubik" w:eastAsia="Yu Gothic UI Light" w:hAnsi="Rubik" w:cs="Rubik"/>
          <w:sz w:val="20"/>
          <w:szCs w:val="20"/>
        </w:rPr>
        <w:t xml:space="preserve">bil şirkette sadece </w:t>
      </w:r>
      <w:r w:rsidR="00052FA0" w:rsidRPr="002E164E">
        <w:rPr>
          <w:rFonts w:ascii="Rubik" w:eastAsia="Yu Gothic UI Light" w:hAnsi="Rubik" w:cs="Rubik"/>
          <w:sz w:val="20"/>
          <w:szCs w:val="20"/>
        </w:rPr>
        <w:t>çalışma dönemi içinde işlem yapılması sağlanabilir.</w:t>
      </w:r>
    </w:p>
    <w:p w14:paraId="657DEEBF" w14:textId="1AA9142D" w:rsidR="00512F2A" w:rsidRPr="002E164E" w:rsidRDefault="00512F2A" w:rsidP="005E6E67">
      <w:pPr>
        <w:spacing w:line="276" w:lineRule="auto"/>
        <w:rPr>
          <w:rFonts w:ascii="Rubik" w:eastAsia="Yu Gothic UI Light" w:hAnsi="Rubik" w:cs="Rubik"/>
          <w:sz w:val="20"/>
          <w:szCs w:val="20"/>
        </w:rPr>
      </w:pPr>
    </w:p>
    <w:p w14:paraId="6377C914" w14:textId="5A65991B" w:rsidR="00512F2A" w:rsidRPr="002E164E" w:rsidRDefault="00512F2A" w:rsidP="005E6E67">
      <w:pPr>
        <w:spacing w:line="276" w:lineRule="auto"/>
        <w:rPr>
          <w:rFonts w:ascii="Rubik" w:eastAsia="Yu Gothic UI Light" w:hAnsi="Rubik" w:cs="Rubik"/>
          <w:b/>
          <w:sz w:val="20"/>
          <w:szCs w:val="20"/>
        </w:rPr>
      </w:pPr>
      <w:r w:rsidRPr="002E164E">
        <w:rPr>
          <w:rFonts w:ascii="Rubik" w:eastAsia="Yu Gothic UI Light" w:hAnsi="Rubik" w:cs="Rubik"/>
          <w:b/>
          <w:sz w:val="20"/>
          <w:szCs w:val="20"/>
        </w:rPr>
        <w:t>TRANSFER İŞLEMLERİ</w:t>
      </w:r>
    </w:p>
    <w:p w14:paraId="08C139DA" w14:textId="77777777" w:rsidR="00272247" w:rsidRPr="002E164E" w:rsidRDefault="007A4C3B" w:rsidP="005E6E67">
      <w:pPr>
        <w:pStyle w:val="ListeParagraf"/>
        <w:numPr>
          <w:ilvl w:val="0"/>
          <w:numId w:val="3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Transfer işlemleri iki yönlü çalışmaktadır.</w:t>
      </w:r>
    </w:p>
    <w:p w14:paraId="64DE9960" w14:textId="3AC00BA2" w:rsidR="00272247" w:rsidRPr="002E164E" w:rsidRDefault="007A4C3B" w:rsidP="005E6E67">
      <w:pPr>
        <w:pStyle w:val="ListeParagraf"/>
        <w:numPr>
          <w:ilvl w:val="1"/>
          <w:numId w:val="3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1</w:t>
      </w:r>
      <w:r w:rsidR="00272247" w:rsidRPr="002E164E">
        <w:rPr>
          <w:rFonts w:ascii="Rubik" w:eastAsia="Yu Gothic UI Light" w:hAnsi="Rubik" w:cs="Rubik"/>
          <w:sz w:val="20"/>
          <w:szCs w:val="20"/>
        </w:rPr>
        <w:t xml:space="preserve"> –</w:t>
      </w:r>
      <w:r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="00272247" w:rsidRPr="002E164E">
        <w:rPr>
          <w:rFonts w:ascii="Rubik" w:eastAsia="Yu Gothic UI Light" w:hAnsi="Rubik" w:cs="Rubik"/>
          <w:sz w:val="20"/>
          <w:szCs w:val="20"/>
        </w:rPr>
        <w:t>C</w:t>
      </w:r>
      <w:r w:rsidRPr="002E164E">
        <w:rPr>
          <w:rFonts w:ascii="Rubik" w:eastAsia="Yu Gothic UI Light" w:hAnsi="Rubik" w:cs="Rubik"/>
          <w:sz w:val="20"/>
          <w:szCs w:val="20"/>
        </w:rPr>
        <w:t>ihaz içine kaydedilmiş verileri merkeze gönder</w:t>
      </w:r>
      <w:r w:rsidR="00793463" w:rsidRPr="002E164E">
        <w:rPr>
          <w:rFonts w:ascii="Rubik" w:eastAsia="Yu Gothic UI Light" w:hAnsi="Rubik" w:cs="Rubik"/>
          <w:sz w:val="20"/>
          <w:szCs w:val="20"/>
        </w:rPr>
        <w:t>ilmesi</w:t>
      </w:r>
    </w:p>
    <w:p w14:paraId="070FCA6D" w14:textId="74F98416" w:rsidR="007A4C3B" w:rsidRPr="002E164E" w:rsidRDefault="007A4C3B" w:rsidP="005E6E67">
      <w:pPr>
        <w:pStyle w:val="ListeParagraf"/>
        <w:numPr>
          <w:ilvl w:val="1"/>
          <w:numId w:val="3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2 – Merkezde</w:t>
      </w:r>
      <w:r w:rsidR="00793463" w:rsidRPr="002E164E">
        <w:rPr>
          <w:rFonts w:ascii="Rubik" w:eastAsia="Yu Gothic UI Light" w:hAnsi="Rubik" w:cs="Rubik"/>
          <w:sz w:val="20"/>
          <w:szCs w:val="20"/>
        </w:rPr>
        <w:t xml:space="preserve">ki </w:t>
      </w:r>
      <w:r w:rsidRPr="002E164E">
        <w:rPr>
          <w:rFonts w:ascii="Rubik" w:eastAsia="Yu Gothic UI Light" w:hAnsi="Rubik" w:cs="Rubik"/>
          <w:sz w:val="20"/>
          <w:szCs w:val="20"/>
        </w:rPr>
        <w:t>bilgilerin cihaza yüklenmesi</w:t>
      </w:r>
    </w:p>
    <w:p w14:paraId="5F30397B" w14:textId="748B18DF" w:rsidR="007A4C3B" w:rsidRPr="002E164E" w:rsidRDefault="007A4C3B" w:rsidP="005E6E67">
      <w:pPr>
        <w:pStyle w:val="ListeParagraf"/>
        <w:numPr>
          <w:ilvl w:val="0"/>
          <w:numId w:val="3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Transfer işlemi çok hızlı bir şekilde yapılmaktadır. Binlerce stok,</w:t>
      </w:r>
      <w:r w:rsidR="00173F7C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Pr="002E164E">
        <w:rPr>
          <w:rFonts w:ascii="Rubik" w:eastAsia="Yu Gothic UI Light" w:hAnsi="Rubik" w:cs="Rubik"/>
          <w:sz w:val="20"/>
          <w:szCs w:val="20"/>
        </w:rPr>
        <w:t>cari,</w:t>
      </w:r>
      <w:r w:rsidR="00173F7C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Pr="002E164E">
        <w:rPr>
          <w:rFonts w:ascii="Rubik" w:eastAsia="Yu Gothic UI Light" w:hAnsi="Rubik" w:cs="Rubik"/>
          <w:sz w:val="20"/>
          <w:szCs w:val="20"/>
        </w:rPr>
        <w:t>banka,</w:t>
      </w:r>
      <w:r w:rsidR="00173F7C" w:rsidRPr="002E164E">
        <w:rPr>
          <w:rFonts w:ascii="Rubik" w:eastAsia="Yu Gothic UI Light" w:hAnsi="Rubik" w:cs="Rubik"/>
          <w:sz w:val="20"/>
          <w:szCs w:val="20"/>
        </w:rPr>
        <w:t xml:space="preserve"> </w:t>
      </w:r>
      <w:r w:rsidRPr="002E164E">
        <w:rPr>
          <w:rFonts w:ascii="Rubik" w:eastAsia="Yu Gothic UI Light" w:hAnsi="Rubik" w:cs="Rubik"/>
          <w:sz w:val="20"/>
          <w:szCs w:val="20"/>
        </w:rPr>
        <w:t xml:space="preserve">kasa vs. kartlar kısa bir sürede senkronize edilebilmektedir. </w:t>
      </w:r>
      <w:r w:rsidR="00173F7C" w:rsidRPr="002E164E">
        <w:rPr>
          <w:rFonts w:ascii="Rubik" w:eastAsia="Yu Gothic UI Light" w:hAnsi="Rubik" w:cs="Rubik"/>
          <w:sz w:val="20"/>
          <w:szCs w:val="20"/>
        </w:rPr>
        <w:t xml:space="preserve">İşlemler arka planda geçekleştiği için bu </w:t>
      </w:r>
      <w:r w:rsidRPr="002E164E">
        <w:rPr>
          <w:rFonts w:ascii="Rubik" w:eastAsia="Yu Gothic UI Light" w:hAnsi="Rubik" w:cs="Rubik"/>
          <w:sz w:val="20"/>
          <w:szCs w:val="20"/>
        </w:rPr>
        <w:t xml:space="preserve">esnada cihaz kullanımı devam </w:t>
      </w:r>
      <w:r w:rsidR="00173F7C" w:rsidRPr="002E164E">
        <w:rPr>
          <w:rFonts w:ascii="Rubik" w:eastAsia="Yu Gothic UI Light" w:hAnsi="Rubik" w:cs="Rubik"/>
          <w:sz w:val="20"/>
          <w:szCs w:val="20"/>
        </w:rPr>
        <w:t>edebilir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16527766" w14:textId="70DBD31E" w:rsidR="00751A29" w:rsidRPr="002E164E" w:rsidRDefault="00751A29" w:rsidP="005E6E67">
      <w:pPr>
        <w:pStyle w:val="ListeParagraf"/>
        <w:numPr>
          <w:ilvl w:val="0"/>
          <w:numId w:val="3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 xml:space="preserve">Parametreye bağlı olarak istenirse programa her girişte senkronizasyon </w:t>
      </w:r>
      <w:r w:rsidR="00793463" w:rsidRPr="002E164E">
        <w:rPr>
          <w:rFonts w:ascii="Rubik" w:eastAsia="Yu Gothic UI Light" w:hAnsi="Rubik" w:cs="Rubik"/>
          <w:sz w:val="20"/>
          <w:szCs w:val="20"/>
        </w:rPr>
        <w:t>yapılabilir</w:t>
      </w:r>
      <w:r w:rsidRPr="002E164E">
        <w:rPr>
          <w:rFonts w:ascii="Rubik" w:eastAsia="Yu Gothic UI Light" w:hAnsi="Rubik" w:cs="Rubik"/>
          <w:sz w:val="20"/>
          <w:szCs w:val="20"/>
        </w:rPr>
        <w:t>.</w:t>
      </w:r>
    </w:p>
    <w:p w14:paraId="67BC5478" w14:textId="7512490E" w:rsidR="00C5213F" w:rsidRPr="002E164E" w:rsidRDefault="00751A29" w:rsidP="005E6E67">
      <w:pPr>
        <w:pStyle w:val="ListeParagraf"/>
        <w:numPr>
          <w:ilvl w:val="0"/>
          <w:numId w:val="36"/>
        </w:numPr>
        <w:spacing w:line="276" w:lineRule="auto"/>
        <w:rPr>
          <w:rFonts w:ascii="Rubik" w:eastAsia="Yu Gothic UI Light" w:hAnsi="Rubik" w:cs="Rubik"/>
          <w:sz w:val="20"/>
          <w:szCs w:val="20"/>
        </w:rPr>
      </w:pPr>
      <w:r w:rsidRPr="002E164E">
        <w:rPr>
          <w:rFonts w:ascii="Rubik" w:eastAsia="Yu Gothic UI Light" w:hAnsi="Rubik" w:cs="Rubik"/>
          <w:sz w:val="20"/>
          <w:szCs w:val="20"/>
        </w:rPr>
        <w:t>Parametreye bağlı olarak istenirse her fiş kaydından sonra stok ve cari kartları güncellenebilir.</w:t>
      </w:r>
    </w:p>
    <w:sectPr w:rsidR="00C5213F" w:rsidRPr="002E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A2"/>
    <w:family w:val="auto"/>
    <w:pitch w:val="variable"/>
    <w:sig w:usb0="00000A07" w:usb1="40000001" w:usb2="00000000" w:usb3="00000000" w:csb0="000000B7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7DFE"/>
    <w:multiLevelType w:val="hybridMultilevel"/>
    <w:tmpl w:val="23D4F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3DE9"/>
    <w:multiLevelType w:val="hybridMultilevel"/>
    <w:tmpl w:val="B428F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336C"/>
    <w:multiLevelType w:val="hybridMultilevel"/>
    <w:tmpl w:val="C76E7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6314"/>
    <w:multiLevelType w:val="hybridMultilevel"/>
    <w:tmpl w:val="69A8CE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61EB1"/>
    <w:multiLevelType w:val="hybridMultilevel"/>
    <w:tmpl w:val="3E28E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43624"/>
    <w:multiLevelType w:val="hybridMultilevel"/>
    <w:tmpl w:val="8AA2F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92B1C"/>
    <w:multiLevelType w:val="hybridMultilevel"/>
    <w:tmpl w:val="2EDC2A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1A689D"/>
    <w:multiLevelType w:val="hybridMultilevel"/>
    <w:tmpl w:val="1990064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0109D"/>
    <w:multiLevelType w:val="hybridMultilevel"/>
    <w:tmpl w:val="F3FEDDD4"/>
    <w:lvl w:ilvl="0" w:tplc="041F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16586679"/>
    <w:multiLevelType w:val="hybridMultilevel"/>
    <w:tmpl w:val="DF8ED3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6B29AA"/>
    <w:multiLevelType w:val="hybridMultilevel"/>
    <w:tmpl w:val="1B9A55B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545BAC"/>
    <w:multiLevelType w:val="hybridMultilevel"/>
    <w:tmpl w:val="348AE9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5D4AEA"/>
    <w:multiLevelType w:val="hybridMultilevel"/>
    <w:tmpl w:val="94A86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5B08"/>
    <w:multiLevelType w:val="hybridMultilevel"/>
    <w:tmpl w:val="1BF61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740E8"/>
    <w:multiLevelType w:val="hybridMultilevel"/>
    <w:tmpl w:val="9F923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E32FE"/>
    <w:multiLevelType w:val="hybridMultilevel"/>
    <w:tmpl w:val="CB0C3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41A62"/>
    <w:multiLevelType w:val="hybridMultilevel"/>
    <w:tmpl w:val="FCA00D22"/>
    <w:lvl w:ilvl="0" w:tplc="EF80A0A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1CF2"/>
    <w:multiLevelType w:val="hybridMultilevel"/>
    <w:tmpl w:val="4042B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24E10"/>
    <w:multiLevelType w:val="hybridMultilevel"/>
    <w:tmpl w:val="07C0B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B4D59"/>
    <w:multiLevelType w:val="hybridMultilevel"/>
    <w:tmpl w:val="ACA0E42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FF28FC"/>
    <w:multiLevelType w:val="hybridMultilevel"/>
    <w:tmpl w:val="422865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06C9E"/>
    <w:multiLevelType w:val="hybridMultilevel"/>
    <w:tmpl w:val="70EEC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93907"/>
    <w:multiLevelType w:val="hybridMultilevel"/>
    <w:tmpl w:val="092A1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A2C5F"/>
    <w:multiLevelType w:val="hybridMultilevel"/>
    <w:tmpl w:val="C5864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6175F"/>
    <w:multiLevelType w:val="hybridMultilevel"/>
    <w:tmpl w:val="745C4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54BE7"/>
    <w:multiLevelType w:val="hybridMultilevel"/>
    <w:tmpl w:val="56B245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F36A6"/>
    <w:multiLevelType w:val="hybridMultilevel"/>
    <w:tmpl w:val="64629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42256"/>
    <w:multiLevelType w:val="hybridMultilevel"/>
    <w:tmpl w:val="F8AA5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67E0"/>
    <w:multiLevelType w:val="hybridMultilevel"/>
    <w:tmpl w:val="B35208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E33069"/>
    <w:multiLevelType w:val="hybridMultilevel"/>
    <w:tmpl w:val="1B5C1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B1056"/>
    <w:multiLevelType w:val="hybridMultilevel"/>
    <w:tmpl w:val="F17E02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94767"/>
    <w:multiLevelType w:val="hybridMultilevel"/>
    <w:tmpl w:val="E8E8C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31341"/>
    <w:multiLevelType w:val="hybridMultilevel"/>
    <w:tmpl w:val="D2E66D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310034"/>
    <w:multiLevelType w:val="hybridMultilevel"/>
    <w:tmpl w:val="D624C20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981BD3"/>
    <w:multiLevelType w:val="hybridMultilevel"/>
    <w:tmpl w:val="EF2CF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41984"/>
    <w:multiLevelType w:val="hybridMultilevel"/>
    <w:tmpl w:val="14988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9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17"/>
  </w:num>
  <w:num w:numId="9">
    <w:abstractNumId w:val="9"/>
  </w:num>
  <w:num w:numId="10">
    <w:abstractNumId w:val="31"/>
  </w:num>
  <w:num w:numId="11">
    <w:abstractNumId w:val="33"/>
  </w:num>
  <w:num w:numId="12">
    <w:abstractNumId w:val="13"/>
  </w:num>
  <w:num w:numId="13">
    <w:abstractNumId w:val="28"/>
  </w:num>
  <w:num w:numId="14">
    <w:abstractNumId w:val="27"/>
  </w:num>
  <w:num w:numId="15">
    <w:abstractNumId w:val="2"/>
  </w:num>
  <w:num w:numId="16">
    <w:abstractNumId w:val="32"/>
  </w:num>
  <w:num w:numId="17">
    <w:abstractNumId w:val="11"/>
  </w:num>
  <w:num w:numId="18">
    <w:abstractNumId w:val="30"/>
  </w:num>
  <w:num w:numId="19">
    <w:abstractNumId w:val="3"/>
  </w:num>
  <w:num w:numId="20">
    <w:abstractNumId w:val="7"/>
  </w:num>
  <w:num w:numId="21">
    <w:abstractNumId w:val="10"/>
  </w:num>
  <w:num w:numId="22">
    <w:abstractNumId w:val="23"/>
  </w:num>
  <w:num w:numId="23">
    <w:abstractNumId w:val="8"/>
  </w:num>
  <w:num w:numId="24">
    <w:abstractNumId w:val="6"/>
  </w:num>
  <w:num w:numId="25">
    <w:abstractNumId w:val="22"/>
  </w:num>
  <w:num w:numId="26">
    <w:abstractNumId w:val="4"/>
  </w:num>
  <w:num w:numId="27">
    <w:abstractNumId w:val="34"/>
  </w:num>
  <w:num w:numId="28">
    <w:abstractNumId w:val="18"/>
  </w:num>
  <w:num w:numId="29">
    <w:abstractNumId w:val="12"/>
  </w:num>
  <w:num w:numId="30">
    <w:abstractNumId w:val="24"/>
  </w:num>
  <w:num w:numId="31">
    <w:abstractNumId w:val="15"/>
  </w:num>
  <w:num w:numId="32">
    <w:abstractNumId w:val="14"/>
  </w:num>
  <w:num w:numId="33">
    <w:abstractNumId w:val="26"/>
  </w:num>
  <w:num w:numId="34">
    <w:abstractNumId w:val="21"/>
  </w:num>
  <w:num w:numId="35">
    <w:abstractNumId w:val="2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EE"/>
    <w:rsid w:val="0002172E"/>
    <w:rsid w:val="0003321B"/>
    <w:rsid w:val="0003321C"/>
    <w:rsid w:val="00036184"/>
    <w:rsid w:val="00045189"/>
    <w:rsid w:val="00052FA0"/>
    <w:rsid w:val="000572F8"/>
    <w:rsid w:val="00060046"/>
    <w:rsid w:val="00067994"/>
    <w:rsid w:val="00073453"/>
    <w:rsid w:val="00087AAE"/>
    <w:rsid w:val="000A4F47"/>
    <w:rsid w:val="000A5F46"/>
    <w:rsid w:val="000B7185"/>
    <w:rsid w:val="000E2A21"/>
    <w:rsid w:val="000E5473"/>
    <w:rsid w:val="000E6A31"/>
    <w:rsid w:val="00100E7C"/>
    <w:rsid w:val="00110332"/>
    <w:rsid w:val="0011154A"/>
    <w:rsid w:val="001209E5"/>
    <w:rsid w:val="0013569A"/>
    <w:rsid w:val="00147B69"/>
    <w:rsid w:val="00147E38"/>
    <w:rsid w:val="00150C63"/>
    <w:rsid w:val="00153812"/>
    <w:rsid w:val="001565B9"/>
    <w:rsid w:val="00166B71"/>
    <w:rsid w:val="00167E02"/>
    <w:rsid w:val="00173F7C"/>
    <w:rsid w:val="001777F5"/>
    <w:rsid w:val="001A2654"/>
    <w:rsid w:val="001C11F6"/>
    <w:rsid w:val="001C343D"/>
    <w:rsid w:val="001C5432"/>
    <w:rsid w:val="001C7F68"/>
    <w:rsid w:val="001F08F1"/>
    <w:rsid w:val="001F688F"/>
    <w:rsid w:val="0020423D"/>
    <w:rsid w:val="00224303"/>
    <w:rsid w:val="0022657F"/>
    <w:rsid w:val="00272247"/>
    <w:rsid w:val="00284333"/>
    <w:rsid w:val="00296A77"/>
    <w:rsid w:val="002A75EE"/>
    <w:rsid w:val="002A7810"/>
    <w:rsid w:val="002D21E8"/>
    <w:rsid w:val="002E164E"/>
    <w:rsid w:val="002F0A74"/>
    <w:rsid w:val="002F2195"/>
    <w:rsid w:val="002F3119"/>
    <w:rsid w:val="003053C4"/>
    <w:rsid w:val="00312BEF"/>
    <w:rsid w:val="00332A1B"/>
    <w:rsid w:val="00361DE0"/>
    <w:rsid w:val="00367FFA"/>
    <w:rsid w:val="003701C7"/>
    <w:rsid w:val="003726F3"/>
    <w:rsid w:val="0037389A"/>
    <w:rsid w:val="00380454"/>
    <w:rsid w:val="003831C7"/>
    <w:rsid w:val="0039239E"/>
    <w:rsid w:val="003B57D1"/>
    <w:rsid w:val="003E33F2"/>
    <w:rsid w:val="003E3CFC"/>
    <w:rsid w:val="003F17BA"/>
    <w:rsid w:val="003F5FE0"/>
    <w:rsid w:val="004106BF"/>
    <w:rsid w:val="004437F7"/>
    <w:rsid w:val="0044426F"/>
    <w:rsid w:val="00461B96"/>
    <w:rsid w:val="0046381B"/>
    <w:rsid w:val="00463911"/>
    <w:rsid w:val="00463BA6"/>
    <w:rsid w:val="0047571E"/>
    <w:rsid w:val="00481E9B"/>
    <w:rsid w:val="00483982"/>
    <w:rsid w:val="00487EFA"/>
    <w:rsid w:val="00495062"/>
    <w:rsid w:val="004956F8"/>
    <w:rsid w:val="00496B90"/>
    <w:rsid w:val="004B017D"/>
    <w:rsid w:val="004C59BA"/>
    <w:rsid w:val="004D286A"/>
    <w:rsid w:val="00512F2A"/>
    <w:rsid w:val="005408B6"/>
    <w:rsid w:val="00544644"/>
    <w:rsid w:val="0054775E"/>
    <w:rsid w:val="0057158C"/>
    <w:rsid w:val="00575CF2"/>
    <w:rsid w:val="00577E0A"/>
    <w:rsid w:val="00587362"/>
    <w:rsid w:val="0059450A"/>
    <w:rsid w:val="005B44E8"/>
    <w:rsid w:val="005D56C9"/>
    <w:rsid w:val="005E6E67"/>
    <w:rsid w:val="005E7C5D"/>
    <w:rsid w:val="005F3F3D"/>
    <w:rsid w:val="00606310"/>
    <w:rsid w:val="0060771D"/>
    <w:rsid w:val="00613A80"/>
    <w:rsid w:val="006329E3"/>
    <w:rsid w:val="006516A2"/>
    <w:rsid w:val="00653E02"/>
    <w:rsid w:val="0065779F"/>
    <w:rsid w:val="00670DA7"/>
    <w:rsid w:val="00677C09"/>
    <w:rsid w:val="00684DC3"/>
    <w:rsid w:val="0068771B"/>
    <w:rsid w:val="006A29C1"/>
    <w:rsid w:val="006A3382"/>
    <w:rsid w:val="006C2ADA"/>
    <w:rsid w:val="006E0E0C"/>
    <w:rsid w:val="006F53C7"/>
    <w:rsid w:val="00703504"/>
    <w:rsid w:val="0070675B"/>
    <w:rsid w:val="00713F60"/>
    <w:rsid w:val="007236FB"/>
    <w:rsid w:val="00732E8A"/>
    <w:rsid w:val="00751A29"/>
    <w:rsid w:val="007555D9"/>
    <w:rsid w:val="0076375C"/>
    <w:rsid w:val="00763B45"/>
    <w:rsid w:val="00770B87"/>
    <w:rsid w:val="00792C61"/>
    <w:rsid w:val="00793463"/>
    <w:rsid w:val="00795722"/>
    <w:rsid w:val="007A1871"/>
    <w:rsid w:val="007A4C3B"/>
    <w:rsid w:val="007A6B6D"/>
    <w:rsid w:val="007B3A9D"/>
    <w:rsid w:val="007C20A9"/>
    <w:rsid w:val="007C38F7"/>
    <w:rsid w:val="007F5FDC"/>
    <w:rsid w:val="00816F40"/>
    <w:rsid w:val="00820412"/>
    <w:rsid w:val="00824AF2"/>
    <w:rsid w:val="00833D16"/>
    <w:rsid w:val="0085330E"/>
    <w:rsid w:val="00884D04"/>
    <w:rsid w:val="008952C9"/>
    <w:rsid w:val="008B5450"/>
    <w:rsid w:val="008C025A"/>
    <w:rsid w:val="008C1120"/>
    <w:rsid w:val="008C2552"/>
    <w:rsid w:val="008C4178"/>
    <w:rsid w:val="008D52A0"/>
    <w:rsid w:val="008E3F42"/>
    <w:rsid w:val="008E4817"/>
    <w:rsid w:val="008F3277"/>
    <w:rsid w:val="00916CC5"/>
    <w:rsid w:val="009172D2"/>
    <w:rsid w:val="00942911"/>
    <w:rsid w:val="00945714"/>
    <w:rsid w:val="009468CF"/>
    <w:rsid w:val="00990E63"/>
    <w:rsid w:val="00994065"/>
    <w:rsid w:val="009C4BDB"/>
    <w:rsid w:val="009C7BC4"/>
    <w:rsid w:val="009D3536"/>
    <w:rsid w:val="009D447A"/>
    <w:rsid w:val="00A00EEE"/>
    <w:rsid w:val="00A05507"/>
    <w:rsid w:val="00A073B4"/>
    <w:rsid w:val="00A102B1"/>
    <w:rsid w:val="00A15DCE"/>
    <w:rsid w:val="00A60B32"/>
    <w:rsid w:val="00A81AE3"/>
    <w:rsid w:val="00A9094E"/>
    <w:rsid w:val="00AB22A3"/>
    <w:rsid w:val="00AC31D9"/>
    <w:rsid w:val="00AC7717"/>
    <w:rsid w:val="00AD65E1"/>
    <w:rsid w:val="00B325DD"/>
    <w:rsid w:val="00B43846"/>
    <w:rsid w:val="00B43B0C"/>
    <w:rsid w:val="00B4577B"/>
    <w:rsid w:val="00B51482"/>
    <w:rsid w:val="00B6431D"/>
    <w:rsid w:val="00B717F2"/>
    <w:rsid w:val="00B761FB"/>
    <w:rsid w:val="00B85ADA"/>
    <w:rsid w:val="00B9612B"/>
    <w:rsid w:val="00BA178A"/>
    <w:rsid w:val="00BC1BA7"/>
    <w:rsid w:val="00BE4B71"/>
    <w:rsid w:val="00C03431"/>
    <w:rsid w:val="00C1512B"/>
    <w:rsid w:val="00C1743B"/>
    <w:rsid w:val="00C20989"/>
    <w:rsid w:val="00C264C5"/>
    <w:rsid w:val="00C40831"/>
    <w:rsid w:val="00C5213F"/>
    <w:rsid w:val="00C60628"/>
    <w:rsid w:val="00C73C8B"/>
    <w:rsid w:val="00C81E6A"/>
    <w:rsid w:val="00C83EB8"/>
    <w:rsid w:val="00C84029"/>
    <w:rsid w:val="00CA7097"/>
    <w:rsid w:val="00CB4661"/>
    <w:rsid w:val="00CC1BC3"/>
    <w:rsid w:val="00CF19F3"/>
    <w:rsid w:val="00D20575"/>
    <w:rsid w:val="00D256DE"/>
    <w:rsid w:val="00D4601D"/>
    <w:rsid w:val="00D47B20"/>
    <w:rsid w:val="00D47E68"/>
    <w:rsid w:val="00D711F3"/>
    <w:rsid w:val="00D80F35"/>
    <w:rsid w:val="00D81AAD"/>
    <w:rsid w:val="00D81ACC"/>
    <w:rsid w:val="00DC1FBE"/>
    <w:rsid w:val="00DC4911"/>
    <w:rsid w:val="00DD6BEA"/>
    <w:rsid w:val="00DE36E3"/>
    <w:rsid w:val="00DF0043"/>
    <w:rsid w:val="00DF58DB"/>
    <w:rsid w:val="00DF741D"/>
    <w:rsid w:val="00E01750"/>
    <w:rsid w:val="00E057CC"/>
    <w:rsid w:val="00E20FCE"/>
    <w:rsid w:val="00E21ABE"/>
    <w:rsid w:val="00E223D0"/>
    <w:rsid w:val="00E31F52"/>
    <w:rsid w:val="00E3404C"/>
    <w:rsid w:val="00E4463C"/>
    <w:rsid w:val="00E56948"/>
    <w:rsid w:val="00E64C60"/>
    <w:rsid w:val="00E90AF8"/>
    <w:rsid w:val="00E955AB"/>
    <w:rsid w:val="00EE5937"/>
    <w:rsid w:val="00EF68F0"/>
    <w:rsid w:val="00EF77EC"/>
    <w:rsid w:val="00F0006E"/>
    <w:rsid w:val="00F20D5D"/>
    <w:rsid w:val="00F31CBF"/>
    <w:rsid w:val="00F46A5D"/>
    <w:rsid w:val="00F50A9E"/>
    <w:rsid w:val="00F5130A"/>
    <w:rsid w:val="00F62126"/>
    <w:rsid w:val="00F72857"/>
    <w:rsid w:val="00F73737"/>
    <w:rsid w:val="00F771F2"/>
    <w:rsid w:val="00F86D76"/>
    <w:rsid w:val="00F9265C"/>
    <w:rsid w:val="00F94EF5"/>
    <w:rsid w:val="00FB5253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0E53"/>
  <w15:chartTrackingRefBased/>
  <w15:docId w15:val="{0DBF2FE3-AED2-479B-8958-FBCAA0A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1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cemal.harmansa</dc:creator>
  <cp:keywords/>
  <dc:description/>
  <cp:lastModifiedBy>Osman HARMANŞA</cp:lastModifiedBy>
  <cp:revision>273</cp:revision>
  <cp:lastPrinted>2018-10-09T12:02:00Z</cp:lastPrinted>
  <dcterms:created xsi:type="dcterms:W3CDTF">2018-10-08T07:04:00Z</dcterms:created>
  <dcterms:modified xsi:type="dcterms:W3CDTF">2019-11-14T08:20:00Z</dcterms:modified>
</cp:coreProperties>
</file>